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0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870"/>
      </w:tblGrid>
      <w:tr w:rsidR="007770DE" w:rsidRPr="0039753C" w:rsidTr="00482119">
        <w:trPr>
          <w:tblCellSpacing w:w="15" w:type="dxa"/>
        </w:trPr>
        <w:tc>
          <w:tcPr>
            <w:tcW w:w="0" w:type="auto"/>
            <w:vAlign w:val="center"/>
            <w:hideMark/>
          </w:tcPr>
          <w:p w:rsidR="00E656F4" w:rsidRDefault="00A95A78" w:rsidP="00482119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10300" cy="876300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0" cy="876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70DE" w:rsidRPr="0039753C" w:rsidRDefault="007770DE" w:rsidP="00482119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  <w:t>ПОЛОЖЕНИЕ</w:t>
            </w: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br/>
            </w:r>
            <w:r w:rsidRPr="0039753C"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  <w:t>об организации образовательного процесса с использованием электронного обучения и дистанционных образовательных технологий</w:t>
            </w:r>
          </w:p>
          <w:p w:rsidR="007770DE" w:rsidRPr="0039753C" w:rsidRDefault="007770DE" w:rsidP="00482119">
            <w:pPr>
              <w:spacing w:before="100" w:beforeAutospacing="1" w:after="100" w:afterAutospacing="1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  <w:lastRenderedPageBreak/>
              <w:t>1. Общие положения</w:t>
            </w:r>
          </w:p>
          <w:p w:rsidR="007770DE" w:rsidRPr="0039753C" w:rsidRDefault="007770DE" w:rsidP="00482119">
            <w:p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1.1. Настоящее положение устанавливает правила реализации в МБОУ </w:t>
            </w:r>
            <w:r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«СОШ № 3»</w:t>
            </w: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(далее – Школа) общеобразовательных программ с использование</w:t>
            </w:r>
            <w:bookmarkStart w:id="0" w:name="_GoBack"/>
            <w:bookmarkEnd w:id="0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м дистанционных образовательных технологий и электронного обучения.</w:t>
            </w:r>
          </w:p>
          <w:p w:rsidR="007770DE" w:rsidRPr="0039753C" w:rsidRDefault="007770DE" w:rsidP="00482119">
            <w:p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1.2. Настоящее положение разработано в соответствии:</w:t>
            </w:r>
          </w:p>
          <w:p w:rsidR="007770DE" w:rsidRPr="0039753C" w:rsidRDefault="007770DE" w:rsidP="007770DE">
            <w:pPr>
              <w:numPr>
                <w:ilvl w:val="0"/>
                <w:numId w:val="1"/>
              </w:num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со </w:t>
            </w:r>
            <w:hyperlink r:id="rId6" w:anchor="/document/99/902389617/XA00M9E2NC/" w:history="1">
              <w:r w:rsidRPr="0039753C">
                <w:rPr>
                  <w:rFonts w:ascii="Liberation Serif" w:eastAsia="Times New Roman" w:hAnsi="Liberation Serif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статьей 16</w:t>
              </w:r>
            </w:hyperlink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Федерального закона от 29.12.2012 № 273-ФЗ «Об образовании в Российской Федерации»;</w:t>
            </w:r>
          </w:p>
          <w:p w:rsidR="007770DE" w:rsidRPr="0039753C" w:rsidRDefault="00E46305" w:rsidP="007770DE">
            <w:pPr>
              <w:numPr>
                <w:ilvl w:val="0"/>
                <w:numId w:val="1"/>
              </w:num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hyperlink r:id="rId7" w:anchor="/document/99/436767209/" w:history="1">
              <w:r w:rsidR="007770DE" w:rsidRPr="0039753C">
                <w:rPr>
                  <w:rFonts w:ascii="Liberation Serif" w:eastAsia="Times New Roman" w:hAnsi="Liberation Serif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приказом </w:t>
              </w:r>
              <w:proofErr w:type="spellStart"/>
              <w:r w:rsidR="007770DE" w:rsidRPr="0039753C">
                <w:rPr>
                  <w:rFonts w:ascii="Liberation Serif" w:eastAsia="Times New Roman" w:hAnsi="Liberation Serif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Минобрнауки</w:t>
              </w:r>
              <w:proofErr w:type="spellEnd"/>
              <w:r w:rsidR="007770DE" w:rsidRPr="0039753C">
                <w:rPr>
                  <w:rFonts w:ascii="Liberation Serif" w:eastAsia="Times New Roman" w:hAnsi="Liberation Serif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РФ от 23.08.2017 № 816</w:t>
              </w:r>
            </w:hyperlink>
            <w:r w:rsidR="007770DE"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программ».</w:t>
            </w:r>
          </w:p>
          <w:p w:rsidR="007770DE" w:rsidRPr="0039753C" w:rsidRDefault="007770DE" w:rsidP="00482119">
            <w:p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1.3. Электронное обучение (далее – ЭО) –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технологий, технических средств, а также информационно-телекоммуникационных сетей, обеспечивающих передачу по линиям связи указанной информации, взаимодействие обучающихся и педагогических работников.</w:t>
            </w:r>
          </w:p>
          <w:p w:rsidR="007770DE" w:rsidRPr="0039753C" w:rsidRDefault="007770DE" w:rsidP="00482119">
            <w:p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Дистанционные образовательные технологии (далее – ДОТ) – образовательные технологии, реализуемые в основном с применением информационно-телекоммуникационных сетей при опосредованном (на расстоянии) взаимодействии обучающихся и педагогических работников.</w:t>
            </w:r>
          </w:p>
          <w:p w:rsidR="007770DE" w:rsidRPr="0039753C" w:rsidRDefault="007770DE" w:rsidP="00482119">
            <w:p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1.4. Школа вправе использовать ЭО и ДОТ при всех предусмотренных законодательством РФ формах получения общего образования или при их сочетании, при проведении различных видов учебных, лабораторных или практических занятий, текущего контроля, промежуточной аттестации обучающихся.</w:t>
            </w:r>
          </w:p>
          <w:p w:rsidR="007770DE" w:rsidRPr="0039753C" w:rsidRDefault="007770DE" w:rsidP="00482119">
            <w:p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Образовательные программы могут реализовываться в смешанном (комбинированном) режиме – в зависимости от специфики образовательных задач и представления учебного материала. </w:t>
            </w:r>
            <w:proofErr w:type="gramStart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Соотношение объема проведенных часов, лабораторных и практических занятий с использованием ЭО и ДОТ или путем непосредственного взаимодействия педагогического работника с обучающимся определяется Школой в соответствии с образовательными программами с учетом потребностей обучающегося и условий осуществления образовательной деятельности.</w:t>
            </w:r>
            <w:proofErr w:type="gramEnd"/>
          </w:p>
          <w:p w:rsidR="007770DE" w:rsidRPr="0039753C" w:rsidRDefault="007770DE" w:rsidP="00482119">
            <w:p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ЭО и ДОТ могут использоваться при непосредственном взаимодействии педагогического работника с </w:t>
            </w:r>
            <w:proofErr w:type="gramStart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для решения задач </w:t>
            </w:r>
            <w:proofErr w:type="spellStart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персонализации</w:t>
            </w:r>
            <w:proofErr w:type="spellEnd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образовательного процесса.</w:t>
            </w:r>
          </w:p>
          <w:p w:rsidR="007770DE" w:rsidRPr="0039753C" w:rsidRDefault="007770DE" w:rsidP="00482119">
            <w:p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1.5. Школа доводит до участников образовательных отношений информацию о реализации образовательных программ или их частей с применением ЭО и ДОТ, обеспечивающую возможность их правильного выбора.</w:t>
            </w:r>
          </w:p>
          <w:p w:rsidR="007770DE" w:rsidRPr="0039753C" w:rsidRDefault="007770DE" w:rsidP="00482119">
            <w:p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1.6. ЭО и ДОТ обеспечиваются применением совокупности образовательных технологий, при которых частично опосредованное или полностью опосредованное взаимодействие обучающегося и преподавателя осуществляется, независимо от их местонахождения и распределения во времени, на основе педагогически организованных технологий обучения.</w:t>
            </w:r>
          </w:p>
          <w:p w:rsidR="007770DE" w:rsidRPr="0039753C" w:rsidRDefault="007770DE" w:rsidP="00482119">
            <w:p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1.7. Основными элементами системы ЭО и ДОТ являются:</w:t>
            </w:r>
          </w:p>
          <w:p w:rsidR="007770DE" w:rsidRPr="0039753C" w:rsidRDefault="007770DE" w:rsidP="007770DE">
            <w:pPr>
              <w:numPr>
                <w:ilvl w:val="0"/>
                <w:numId w:val="2"/>
              </w:num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образовательные </w:t>
            </w:r>
            <w:proofErr w:type="spellStart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онлайн-платформы</w:t>
            </w:r>
            <w:proofErr w:type="spellEnd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;</w:t>
            </w:r>
          </w:p>
          <w:p w:rsidR="007770DE" w:rsidRPr="0039753C" w:rsidRDefault="007770DE" w:rsidP="007770DE">
            <w:pPr>
              <w:numPr>
                <w:ilvl w:val="0"/>
                <w:numId w:val="2"/>
              </w:num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цифровые образовательные ресурсы, размещенные на образовательных сайтах;</w:t>
            </w:r>
          </w:p>
          <w:p w:rsidR="007770DE" w:rsidRPr="0039753C" w:rsidRDefault="007770DE" w:rsidP="007770DE">
            <w:pPr>
              <w:numPr>
                <w:ilvl w:val="0"/>
                <w:numId w:val="2"/>
              </w:num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видеоконференции, </w:t>
            </w:r>
            <w:proofErr w:type="spellStart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вебинары</w:t>
            </w:r>
            <w:proofErr w:type="spellEnd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;</w:t>
            </w:r>
          </w:p>
          <w:p w:rsidR="007770DE" w:rsidRPr="0039753C" w:rsidRDefault="007770DE" w:rsidP="007770DE">
            <w:pPr>
              <w:numPr>
                <w:ilvl w:val="0"/>
                <w:numId w:val="2"/>
              </w:num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proofErr w:type="spellStart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skype</w:t>
            </w:r>
            <w:proofErr w:type="spellEnd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– общение, </w:t>
            </w:r>
            <w:proofErr w:type="spellStart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e-mail</w:t>
            </w:r>
            <w:proofErr w:type="spellEnd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;</w:t>
            </w:r>
          </w:p>
          <w:p w:rsidR="007770DE" w:rsidRPr="0039753C" w:rsidRDefault="007770DE" w:rsidP="007770DE">
            <w:pPr>
              <w:numPr>
                <w:ilvl w:val="0"/>
                <w:numId w:val="2"/>
              </w:num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облачные сервисы;</w:t>
            </w:r>
          </w:p>
          <w:p w:rsidR="007770DE" w:rsidRPr="0039753C" w:rsidRDefault="007770DE" w:rsidP="007770DE">
            <w:pPr>
              <w:numPr>
                <w:ilvl w:val="0"/>
                <w:numId w:val="2"/>
              </w:num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электронные носители </w:t>
            </w:r>
            <w:proofErr w:type="spellStart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мультимедийных</w:t>
            </w:r>
            <w:proofErr w:type="spellEnd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приложений к учебникам, электронные пособия, разработанные с учетом требований законодательства РФ об образовательной деятельности.</w:t>
            </w:r>
          </w:p>
          <w:p w:rsidR="007770DE" w:rsidRPr="0039753C" w:rsidRDefault="007770DE" w:rsidP="00482119">
            <w:p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1.8. Формы ЭО и ДОТ, используемые в образовательном процессе, находят отражение </w:t>
            </w: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lastRenderedPageBreak/>
              <w:t>в рабочих программах по соответствующим учебным дисциплинам. В обучении с применением ЭО и ДОТ используются следующие организационные формы учебной деятельности:</w:t>
            </w:r>
          </w:p>
          <w:p w:rsidR="007770DE" w:rsidRPr="0039753C" w:rsidRDefault="007770DE" w:rsidP="007770DE">
            <w:pPr>
              <w:numPr>
                <w:ilvl w:val="0"/>
                <w:numId w:val="3"/>
              </w:num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лекция;</w:t>
            </w:r>
          </w:p>
          <w:p w:rsidR="007770DE" w:rsidRPr="0039753C" w:rsidRDefault="007770DE" w:rsidP="007770DE">
            <w:pPr>
              <w:numPr>
                <w:ilvl w:val="0"/>
                <w:numId w:val="3"/>
              </w:num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консультация;</w:t>
            </w:r>
          </w:p>
          <w:p w:rsidR="007770DE" w:rsidRPr="0039753C" w:rsidRDefault="007770DE" w:rsidP="007770DE">
            <w:pPr>
              <w:numPr>
                <w:ilvl w:val="0"/>
                <w:numId w:val="3"/>
              </w:num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семинар;</w:t>
            </w:r>
          </w:p>
          <w:p w:rsidR="007770DE" w:rsidRPr="0039753C" w:rsidRDefault="007770DE" w:rsidP="007770DE">
            <w:pPr>
              <w:numPr>
                <w:ilvl w:val="0"/>
                <w:numId w:val="3"/>
              </w:num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практическое занятие;</w:t>
            </w:r>
          </w:p>
          <w:p w:rsidR="007770DE" w:rsidRPr="0039753C" w:rsidRDefault="007770DE" w:rsidP="007770DE">
            <w:pPr>
              <w:numPr>
                <w:ilvl w:val="0"/>
                <w:numId w:val="3"/>
              </w:num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лабораторная работа;</w:t>
            </w:r>
          </w:p>
          <w:p w:rsidR="007770DE" w:rsidRPr="0039753C" w:rsidRDefault="007770DE" w:rsidP="007770DE">
            <w:pPr>
              <w:numPr>
                <w:ilvl w:val="0"/>
                <w:numId w:val="3"/>
              </w:num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контрольная работа;</w:t>
            </w:r>
          </w:p>
          <w:p w:rsidR="007770DE" w:rsidRPr="0039753C" w:rsidRDefault="007770DE" w:rsidP="007770DE">
            <w:pPr>
              <w:numPr>
                <w:ilvl w:val="0"/>
                <w:numId w:val="3"/>
              </w:num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самостоятельная внеаудиторная работа;</w:t>
            </w:r>
          </w:p>
          <w:p w:rsidR="007770DE" w:rsidRPr="0039753C" w:rsidRDefault="007770DE" w:rsidP="007770DE">
            <w:pPr>
              <w:numPr>
                <w:ilvl w:val="0"/>
                <w:numId w:val="3"/>
              </w:num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научно-исследовательская работа.</w:t>
            </w:r>
          </w:p>
          <w:p w:rsidR="007770DE" w:rsidRPr="0039753C" w:rsidRDefault="007770DE" w:rsidP="00482119">
            <w:p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1.9. Сопровождение предметных дистанционных курсов может осуществляться в следующих режимах:</w:t>
            </w:r>
          </w:p>
          <w:p w:rsidR="007770DE" w:rsidRPr="0039753C" w:rsidRDefault="007770DE" w:rsidP="007770DE">
            <w:pPr>
              <w:numPr>
                <w:ilvl w:val="0"/>
                <w:numId w:val="4"/>
              </w:num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тестирование </w:t>
            </w:r>
            <w:proofErr w:type="spellStart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онлайн</w:t>
            </w:r>
            <w:proofErr w:type="spellEnd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;</w:t>
            </w:r>
          </w:p>
          <w:p w:rsidR="007770DE" w:rsidRPr="0039753C" w:rsidRDefault="007770DE" w:rsidP="007770DE">
            <w:pPr>
              <w:numPr>
                <w:ilvl w:val="0"/>
                <w:numId w:val="4"/>
              </w:num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консультации </w:t>
            </w:r>
            <w:proofErr w:type="spellStart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онлайн</w:t>
            </w:r>
            <w:proofErr w:type="spellEnd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;</w:t>
            </w:r>
          </w:p>
          <w:p w:rsidR="007770DE" w:rsidRPr="0039753C" w:rsidRDefault="007770DE" w:rsidP="007770DE">
            <w:pPr>
              <w:numPr>
                <w:ilvl w:val="0"/>
                <w:numId w:val="4"/>
              </w:num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предоставление методических материалов;</w:t>
            </w:r>
          </w:p>
          <w:p w:rsidR="007770DE" w:rsidRPr="0039753C" w:rsidRDefault="007770DE" w:rsidP="007770DE">
            <w:pPr>
              <w:numPr>
                <w:ilvl w:val="0"/>
                <w:numId w:val="4"/>
              </w:num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сопровождение </w:t>
            </w:r>
            <w:proofErr w:type="spellStart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офлайн</w:t>
            </w:r>
            <w:proofErr w:type="spellEnd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 (проверка тестов, контрольных работ, различные виды текущего контроля и промежуточной аттестации).</w:t>
            </w:r>
          </w:p>
          <w:p w:rsidR="007770DE" w:rsidRPr="0039753C" w:rsidRDefault="007770DE" w:rsidP="00482119">
            <w:p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  <w:t>2. Цели и задачи</w:t>
            </w:r>
          </w:p>
          <w:p w:rsidR="007770DE" w:rsidRPr="0039753C" w:rsidRDefault="007770DE" w:rsidP="00482119">
            <w:p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2.1. </w:t>
            </w:r>
            <w:proofErr w:type="gramStart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Основной целью использования электронного обучения и дистанционных образовательных технологий является предоставление обучающимся возможности освоения программ общего образования непосредственно по местожительству или месту их временного пребывания (нахождения), а также предоставление условий для обучения с учетом особенностей психофизического развития, индивидуальных возможностей и состояния здоровья обучающихся, обучение по индивидуальному учебному плану при закреплении материала, освоении новых тем по предметам и выполнении внеаудиторной самостоятельной</w:t>
            </w:r>
            <w:proofErr w:type="gramEnd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работы.</w:t>
            </w:r>
          </w:p>
          <w:p w:rsidR="007770DE" w:rsidRPr="0039753C" w:rsidRDefault="007770DE" w:rsidP="00482119">
            <w:p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2.2. Использование дистанционных образовательных технологий и электронного обучения способствует решению следующих задач:</w:t>
            </w:r>
          </w:p>
          <w:p w:rsidR="007770DE" w:rsidRPr="0039753C" w:rsidRDefault="007770DE" w:rsidP="007770DE">
            <w:pPr>
              <w:numPr>
                <w:ilvl w:val="0"/>
                <w:numId w:val="5"/>
              </w:num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создание условий для реализации индивидуальной образовательной траектории и </w:t>
            </w:r>
            <w:proofErr w:type="spellStart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персонализации</w:t>
            </w:r>
            <w:proofErr w:type="spellEnd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обучения;</w:t>
            </w:r>
          </w:p>
          <w:p w:rsidR="007770DE" w:rsidRPr="0039753C" w:rsidRDefault="007770DE" w:rsidP="007770DE">
            <w:pPr>
              <w:numPr>
                <w:ilvl w:val="0"/>
                <w:numId w:val="5"/>
              </w:num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повышение качества обучения за счет применения средств современных информационных и коммуникационных технологий;</w:t>
            </w:r>
          </w:p>
          <w:p w:rsidR="007770DE" w:rsidRPr="0039753C" w:rsidRDefault="007770DE" w:rsidP="007770DE">
            <w:pPr>
              <w:numPr>
                <w:ilvl w:val="0"/>
                <w:numId w:val="5"/>
              </w:num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proofErr w:type="gramStart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открытый доступ к различным информационным ресурсам для образовательного процесса в любое удобное для обучающегося время;</w:t>
            </w:r>
            <w:proofErr w:type="gramEnd"/>
          </w:p>
          <w:p w:rsidR="007770DE" w:rsidRPr="0039753C" w:rsidRDefault="007770DE" w:rsidP="007770DE">
            <w:pPr>
              <w:numPr>
                <w:ilvl w:val="0"/>
                <w:numId w:val="5"/>
              </w:num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создание единой образовательной среды Школы;</w:t>
            </w:r>
          </w:p>
          <w:p w:rsidR="007770DE" w:rsidRPr="0039753C" w:rsidRDefault="007770DE" w:rsidP="007770DE">
            <w:pPr>
              <w:numPr>
                <w:ilvl w:val="0"/>
                <w:numId w:val="5"/>
              </w:num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повышение эффективности учебной деятельности, интенсификация самостоятельной работы </w:t>
            </w:r>
            <w:proofErr w:type="gramStart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;</w:t>
            </w:r>
          </w:p>
          <w:p w:rsidR="007770DE" w:rsidRPr="0039753C" w:rsidRDefault="007770DE" w:rsidP="007770DE">
            <w:pPr>
              <w:numPr>
                <w:ilvl w:val="0"/>
                <w:numId w:val="5"/>
              </w:num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повышение эффективности организации учебного процесса.</w:t>
            </w:r>
          </w:p>
          <w:p w:rsidR="007770DE" w:rsidRPr="0039753C" w:rsidRDefault="007770DE" w:rsidP="00482119">
            <w:p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2.3. Основными принципами применения ЭО и ДОТ являются:</w:t>
            </w:r>
          </w:p>
          <w:p w:rsidR="007770DE" w:rsidRPr="0039753C" w:rsidRDefault="007770DE" w:rsidP="007770DE">
            <w:pPr>
              <w:numPr>
                <w:ilvl w:val="0"/>
                <w:numId w:val="6"/>
              </w:num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принцип доступности, выражающийся в предоставлении всем обучающимся возможности освоения программ общего образования непосредственно по местожительству или месту временного пребывания;</w:t>
            </w:r>
          </w:p>
          <w:p w:rsidR="007770DE" w:rsidRPr="0039753C" w:rsidRDefault="007770DE" w:rsidP="007770DE">
            <w:pPr>
              <w:numPr>
                <w:ilvl w:val="0"/>
                <w:numId w:val="6"/>
              </w:num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принцип </w:t>
            </w:r>
            <w:proofErr w:type="spellStart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персонализации</w:t>
            </w:r>
            <w:proofErr w:type="spellEnd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, выражающийся в создании условий (педагогических, организационных и технических) для реализации индивидуальной образовательной траектории </w:t>
            </w:r>
            <w:proofErr w:type="gramStart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обучающегося</w:t>
            </w:r>
            <w:proofErr w:type="gramEnd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;</w:t>
            </w:r>
          </w:p>
          <w:p w:rsidR="007770DE" w:rsidRPr="0039753C" w:rsidRDefault="007770DE" w:rsidP="007770DE">
            <w:pPr>
              <w:numPr>
                <w:ilvl w:val="0"/>
                <w:numId w:val="6"/>
              </w:num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принцип интерактивности, выражающийся в возможности постоянных контактов всех участников образовательного процесса с помощью информационно-образовательной среды;</w:t>
            </w:r>
          </w:p>
          <w:p w:rsidR="007770DE" w:rsidRPr="0039753C" w:rsidRDefault="007770DE" w:rsidP="007770DE">
            <w:pPr>
              <w:numPr>
                <w:ilvl w:val="0"/>
                <w:numId w:val="6"/>
              </w:num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принцип адаптивности, позволяющий легко использовать учебные материалы нового поколения, содержащие цифровые образовательные ресурсы, в конкретных условиях учебного процесса, что способствует сочетанию разных дидактических моделей проведения учебных занятий с применением дистанционных образовательных технологий и сетевых средств обучения;</w:t>
            </w:r>
          </w:p>
          <w:p w:rsidR="007770DE" w:rsidRPr="0039753C" w:rsidRDefault="007770DE" w:rsidP="007770DE">
            <w:pPr>
              <w:numPr>
                <w:ilvl w:val="0"/>
                <w:numId w:val="6"/>
              </w:num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принцип гибкости, дающий возможность участникам учебного процесса </w:t>
            </w: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lastRenderedPageBreak/>
              <w:t>работать в необходимом для них темпе и в удобное для себя время;</w:t>
            </w:r>
          </w:p>
          <w:p w:rsidR="007770DE" w:rsidRPr="0039753C" w:rsidRDefault="007770DE" w:rsidP="007770DE">
            <w:pPr>
              <w:numPr>
                <w:ilvl w:val="0"/>
                <w:numId w:val="6"/>
              </w:num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принцип модульности, позволяющий обучающимся и педагогическим работникам использовать необходимые им сетевые учебные курсы (или отдельные составляющие учебного курса) для реализации индивидуальной образовательной траектории обучающегося;</w:t>
            </w:r>
          </w:p>
          <w:p w:rsidR="007770DE" w:rsidRPr="0039753C" w:rsidRDefault="007770DE" w:rsidP="007770DE">
            <w:pPr>
              <w:numPr>
                <w:ilvl w:val="0"/>
                <w:numId w:val="6"/>
              </w:num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принцип оперативности и объективности оценивания учебных достижений обучающихся.</w:t>
            </w:r>
          </w:p>
          <w:p w:rsidR="007770DE" w:rsidRPr="0039753C" w:rsidRDefault="007770DE" w:rsidP="00482119">
            <w:p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2.4. Основными направлениями деятельности являются:</w:t>
            </w:r>
          </w:p>
          <w:p w:rsidR="007770DE" w:rsidRPr="0039753C" w:rsidRDefault="007770DE" w:rsidP="007770DE">
            <w:pPr>
              <w:numPr>
                <w:ilvl w:val="0"/>
                <w:numId w:val="7"/>
              </w:num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обеспечение возможности применения в учебной деятельности ЭО и ДОТ;</w:t>
            </w:r>
          </w:p>
          <w:p w:rsidR="007770DE" w:rsidRPr="0039753C" w:rsidRDefault="007770DE" w:rsidP="007770DE">
            <w:pPr>
              <w:numPr>
                <w:ilvl w:val="0"/>
                <w:numId w:val="7"/>
              </w:num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обеспечение возможности эффективной подготовки к текущему контролю и промежуточной аттестации по ряду учебных дисциплин;</w:t>
            </w:r>
          </w:p>
          <w:p w:rsidR="007770DE" w:rsidRPr="0039753C" w:rsidRDefault="007770DE" w:rsidP="007770DE">
            <w:pPr>
              <w:numPr>
                <w:ilvl w:val="0"/>
                <w:numId w:val="7"/>
              </w:num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обеспечение исследовательской и проектной деятельности </w:t>
            </w:r>
            <w:proofErr w:type="gramStart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;</w:t>
            </w:r>
          </w:p>
          <w:p w:rsidR="007770DE" w:rsidRPr="0039753C" w:rsidRDefault="007770DE" w:rsidP="007770DE">
            <w:pPr>
              <w:numPr>
                <w:ilvl w:val="0"/>
                <w:numId w:val="7"/>
              </w:num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обеспечение подготовки и участия в дистанционных конференциях, олимпиадах, конкурсах.</w:t>
            </w:r>
          </w:p>
          <w:p w:rsidR="007770DE" w:rsidRPr="0039753C" w:rsidRDefault="007770DE" w:rsidP="00482119">
            <w:p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  <w:t>3. Участники образовательного процесса с использованием ЭО и ДОТ</w:t>
            </w:r>
          </w:p>
          <w:p w:rsidR="007770DE" w:rsidRPr="0039753C" w:rsidRDefault="007770DE" w:rsidP="00482119">
            <w:p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3.1. Участниками образовательного процесса с использованием ЭО и ДОТ являются: обучающиеся, педагогические, административные и учебно-вспомогательные работники Школы, родители (законные представители) </w:t>
            </w:r>
            <w:proofErr w:type="gramStart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.</w:t>
            </w:r>
          </w:p>
          <w:p w:rsidR="007770DE" w:rsidRPr="0039753C" w:rsidRDefault="007770DE" w:rsidP="00482119">
            <w:p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3.2. Права и обязанности </w:t>
            </w:r>
            <w:proofErr w:type="gramStart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, осваивающих общеобразовательные программы с использованием ЭО и ДОТ, определяются законодательством Российской Федерации.</w:t>
            </w:r>
          </w:p>
          <w:p w:rsidR="007770DE" w:rsidRPr="0039753C" w:rsidRDefault="007770DE" w:rsidP="00482119">
            <w:p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3.3. Образовательный процесс с использованием ЭО и ДОТ организуется для </w:t>
            </w:r>
            <w:proofErr w:type="gramStart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по основным направлениям учебной деятельности.</w:t>
            </w:r>
          </w:p>
          <w:p w:rsidR="007770DE" w:rsidRPr="0039753C" w:rsidRDefault="007770DE" w:rsidP="00482119">
            <w:p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3.4. Образовательный процесс с использованием ЭО и ДОТ осуществляют педагогические работники, прошедшие соответствующую подготовку.</w:t>
            </w:r>
          </w:p>
          <w:p w:rsidR="007770DE" w:rsidRPr="0039753C" w:rsidRDefault="007770DE" w:rsidP="00482119">
            <w:p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3.5. Педагогическим работникам, обучающимся, осуществляющим обучение с использованием ЭО и ДОТ, предоставляется авторизованный доступ к специализированным образовательным ресурсам.</w:t>
            </w:r>
          </w:p>
          <w:p w:rsidR="007770DE" w:rsidRPr="0039753C" w:rsidRDefault="007770DE" w:rsidP="00482119">
            <w:p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3.6. Педагогические работники, осуществляющие обучение с использованием ЭО и ДОТ, вправе применять имеющиеся электронные средства обучения или создавать собственные. Разработанные курсы должны соответствовать содержанию ФГОС НОО </w:t>
            </w:r>
            <w:proofErr w:type="gramStart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и ООО</w:t>
            </w:r>
            <w:proofErr w:type="gramEnd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, ФКГОС.</w:t>
            </w:r>
          </w:p>
          <w:p w:rsidR="007770DE" w:rsidRPr="0039753C" w:rsidRDefault="007770DE" w:rsidP="00482119">
            <w:p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3.7. Обучающийся должен владеть базовыми навыками работы с компьютерной техникой и программным обеспечением, базовыми навыками работы со средствами телекоммуникаций (системами навигации в сети Интернет, навыками поиска информации в сети Интернет, электронной почтой и т. п.).</w:t>
            </w:r>
          </w:p>
          <w:p w:rsidR="007770DE" w:rsidRPr="0039753C" w:rsidRDefault="007770DE" w:rsidP="00482119">
            <w:p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3.8. Обучающийся должен иметь навыки и опыт обучения и самообучения с использованием цифровых образовательных ресурсов.</w:t>
            </w:r>
          </w:p>
          <w:p w:rsidR="007770DE" w:rsidRPr="0039753C" w:rsidRDefault="007770DE" w:rsidP="00482119">
            <w:p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  <w:t>4. Организация дистанционного и электронного обучения</w:t>
            </w:r>
          </w:p>
          <w:p w:rsidR="007770DE" w:rsidRPr="0039753C" w:rsidRDefault="007770DE" w:rsidP="00482119">
            <w:p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4.1. </w:t>
            </w:r>
            <w:proofErr w:type="gramStart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Школа обеспечивает каждому обучающемуся возможность доступа к средствам ЭО и ДОТ, в том числе к образовательной </w:t>
            </w:r>
            <w:proofErr w:type="spellStart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онлайн-платформе</w:t>
            </w:r>
            <w:proofErr w:type="spellEnd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, используемой Школой в качестве основного информационного ресурса, в объеме часов учебного плана, необходимом для освоения соответствующей программы, а также осуществляет учебно-методическую помощь обучающимся через консультации преподавателей как при непосредственном взаимодействии педагога с обучающимися, так и опосредованно.</w:t>
            </w:r>
            <w:proofErr w:type="gramEnd"/>
          </w:p>
          <w:p w:rsidR="007770DE" w:rsidRPr="0039753C" w:rsidRDefault="007770DE" w:rsidP="00482119">
            <w:p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4.2. Для организации обучения с использованием ЭО и ДОТ и осуществления контроля результатов обучения Школа обеспечивает идентификацию личности обучающегося на образовательной </w:t>
            </w:r>
            <w:proofErr w:type="spellStart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онлайн-платформе</w:t>
            </w:r>
            <w:proofErr w:type="spellEnd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путем регистрации и выдачи персонального пароля.</w:t>
            </w:r>
          </w:p>
          <w:p w:rsidR="007770DE" w:rsidRPr="0039753C" w:rsidRDefault="007770DE" w:rsidP="00482119">
            <w:p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4.3. При оценке результатов обучения Школа обеспечивает контроль соблюдения условий проведения оценочных мероприятий.</w:t>
            </w:r>
          </w:p>
          <w:p w:rsidR="007770DE" w:rsidRPr="0039753C" w:rsidRDefault="007770DE" w:rsidP="00482119">
            <w:p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4.4. При использовании ЭО и ДОТ осуществляются следующие виды учебной деятельности:</w:t>
            </w:r>
          </w:p>
          <w:p w:rsidR="007770DE" w:rsidRPr="0039753C" w:rsidRDefault="007770DE" w:rsidP="007770DE">
            <w:pPr>
              <w:numPr>
                <w:ilvl w:val="0"/>
                <w:numId w:val="8"/>
              </w:num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самостоятельное изучение учебного материала;</w:t>
            </w:r>
          </w:p>
          <w:p w:rsidR="007770DE" w:rsidRPr="0039753C" w:rsidRDefault="007770DE" w:rsidP="007770DE">
            <w:pPr>
              <w:numPr>
                <w:ilvl w:val="0"/>
                <w:numId w:val="8"/>
              </w:num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учебные занятия (лекционные и практические);</w:t>
            </w:r>
          </w:p>
          <w:p w:rsidR="007770DE" w:rsidRPr="0039753C" w:rsidRDefault="007770DE" w:rsidP="007770DE">
            <w:pPr>
              <w:numPr>
                <w:ilvl w:val="0"/>
                <w:numId w:val="8"/>
              </w:num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lastRenderedPageBreak/>
              <w:t>консультации;</w:t>
            </w:r>
          </w:p>
          <w:p w:rsidR="007770DE" w:rsidRPr="0039753C" w:rsidRDefault="007770DE" w:rsidP="007770DE">
            <w:pPr>
              <w:numPr>
                <w:ilvl w:val="0"/>
                <w:numId w:val="8"/>
              </w:num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текущий контроль;</w:t>
            </w:r>
          </w:p>
          <w:p w:rsidR="007770DE" w:rsidRPr="0039753C" w:rsidRDefault="007770DE" w:rsidP="007770DE">
            <w:pPr>
              <w:numPr>
                <w:ilvl w:val="0"/>
                <w:numId w:val="8"/>
              </w:num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промежуточная аттестация.</w:t>
            </w:r>
          </w:p>
          <w:p w:rsidR="007770DE" w:rsidRPr="0039753C" w:rsidRDefault="007770DE" w:rsidP="00482119">
            <w:p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4.5. Организация обучения с использованием ЭО и ДОТ в Школе осуществляется по двум моделям:</w:t>
            </w:r>
          </w:p>
          <w:p w:rsidR="007770DE" w:rsidRPr="0039753C" w:rsidRDefault="007770DE" w:rsidP="007770DE">
            <w:pPr>
              <w:numPr>
                <w:ilvl w:val="0"/>
                <w:numId w:val="9"/>
              </w:num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модель непосредственного осуществления взаимодействия педагога с </w:t>
            </w:r>
            <w:proofErr w:type="gramStart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;</w:t>
            </w:r>
          </w:p>
          <w:p w:rsidR="007770DE" w:rsidRPr="0039753C" w:rsidRDefault="007770DE" w:rsidP="007770DE">
            <w:pPr>
              <w:numPr>
                <w:ilvl w:val="0"/>
                <w:numId w:val="9"/>
              </w:num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модель опосредованного осуществления взаимодействия педагога с </w:t>
            </w:r>
            <w:proofErr w:type="gramStart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.</w:t>
            </w:r>
          </w:p>
          <w:p w:rsidR="007770DE" w:rsidRPr="0039753C" w:rsidRDefault="007770DE" w:rsidP="00482119">
            <w:p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4.6. Модель непосредственного осуществления взаимодействия педагога с </w:t>
            </w:r>
            <w:proofErr w:type="gramStart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реализуется с использованием технологии смешанного обучения.</w:t>
            </w:r>
          </w:p>
          <w:p w:rsidR="007770DE" w:rsidRPr="0039753C" w:rsidRDefault="007770DE" w:rsidP="00482119">
            <w:p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Смешанное обучение – современная образовательная технология, в основе которой лежит концепция объединения технологий «классно-урочной системы» и технологий электронного обучения, базирующегося на новых дидактических возможностях, предоставляемых ИКТ и современными учебными средствами.</w:t>
            </w:r>
          </w:p>
          <w:p w:rsidR="007770DE" w:rsidRPr="0039753C" w:rsidRDefault="007770DE" w:rsidP="00482119">
            <w:p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4.7. Модель опосредованного осуществления взаимодействия педагога с обучающимися может быть организована с разными категориями </w:t>
            </w:r>
            <w:proofErr w:type="gramStart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:</w:t>
            </w:r>
          </w:p>
          <w:p w:rsidR="007770DE" w:rsidRPr="0039753C" w:rsidRDefault="007770DE" w:rsidP="007770DE">
            <w:pPr>
              <w:numPr>
                <w:ilvl w:val="0"/>
                <w:numId w:val="10"/>
              </w:num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proofErr w:type="gramStart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обучающиеся</w:t>
            </w:r>
            <w:proofErr w:type="gramEnd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, проходящие подготовку к участию в олимпиадах, конкурсах на заключительных этапах;</w:t>
            </w:r>
          </w:p>
          <w:p w:rsidR="007770DE" w:rsidRPr="0039753C" w:rsidRDefault="007770DE" w:rsidP="007770DE">
            <w:pPr>
              <w:numPr>
                <w:ilvl w:val="0"/>
                <w:numId w:val="10"/>
              </w:num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обучающиеся с высокой степенью успешности в освоении программ;</w:t>
            </w:r>
          </w:p>
          <w:p w:rsidR="007770DE" w:rsidRPr="0039753C" w:rsidRDefault="007770DE" w:rsidP="007770DE">
            <w:pPr>
              <w:numPr>
                <w:ilvl w:val="0"/>
                <w:numId w:val="10"/>
              </w:num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обучающиеся, пропускающие учебные занятия по уважительной причине (болезнь, участие в соревнованиях, конкурсах);</w:t>
            </w:r>
          </w:p>
          <w:p w:rsidR="007770DE" w:rsidRPr="0039753C" w:rsidRDefault="007770DE" w:rsidP="007770DE">
            <w:pPr>
              <w:numPr>
                <w:ilvl w:val="0"/>
                <w:numId w:val="10"/>
              </w:num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обучающиеся по </w:t>
            </w:r>
            <w:proofErr w:type="spellStart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очно-заочной</w:t>
            </w:r>
            <w:proofErr w:type="spellEnd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форме обучения.</w:t>
            </w:r>
          </w:p>
          <w:p w:rsidR="007770DE" w:rsidRPr="0039753C" w:rsidRDefault="007770DE" w:rsidP="00482119">
            <w:p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4.8. Опосредованное взаимодействие педагога с </w:t>
            </w:r>
            <w:proofErr w:type="gramStart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регламентируется Рабочим листом (приложение № 1) либо индивидуальным учебным планом обучающегося.</w:t>
            </w:r>
          </w:p>
          <w:p w:rsidR="007770DE" w:rsidRPr="0039753C" w:rsidRDefault="007770DE" w:rsidP="00482119">
            <w:p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4.9. В Рабочем листе определяется объем задания для самостоятельного изучения, сроки консультаций, объем учебного материала, выносимого на текущий контроль (в том числе автоматизированный) и промежуточную аттестацию, сроки и формы текущего контроля, промежуточной аттестации.</w:t>
            </w:r>
          </w:p>
          <w:p w:rsidR="007770DE" w:rsidRPr="0039753C" w:rsidRDefault="007770DE" w:rsidP="00482119">
            <w:p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4.10. Организация </w:t>
            </w:r>
            <w:proofErr w:type="gramStart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обучения</w:t>
            </w:r>
            <w:proofErr w:type="gramEnd"/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 xml:space="preserve"> по индивидуальному учебному плану определяется соответствующим положением.</w:t>
            </w:r>
          </w:p>
          <w:p w:rsidR="007770DE" w:rsidRPr="0039753C" w:rsidRDefault="007770DE" w:rsidP="00482119">
            <w:p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4.11. Школа ведет учет и осуществляет хранение результатов образовательного процесса и внутренний документооборот на бумажном носителе и/или в электронно-цифровой форме в соответствии с требованиями законодательства РФ.</w:t>
            </w:r>
          </w:p>
          <w:p w:rsidR="007770DE" w:rsidRPr="0039753C" w:rsidRDefault="007770DE" w:rsidP="00482119">
            <w:p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  <w:t>5. Заключительное положение</w:t>
            </w:r>
          </w:p>
          <w:p w:rsidR="007770DE" w:rsidRPr="0039753C" w:rsidRDefault="007770DE" w:rsidP="00482119">
            <w:pPr>
              <w:spacing w:after="0" w:line="240" w:lineRule="auto"/>
              <w:ind w:firstLine="709"/>
              <w:jc w:val="both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39753C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5.1. Данное положение вступает в силу с момента его утверждения и действует до принятия нового в рамках действующего нормативного законодательного регулирования в области общего образования.</w:t>
            </w:r>
          </w:p>
        </w:tc>
      </w:tr>
    </w:tbl>
    <w:p w:rsidR="007770DE" w:rsidRDefault="007770DE" w:rsidP="007770DE"/>
    <w:p w:rsidR="00BD44C9" w:rsidRDefault="00BD44C9"/>
    <w:sectPr w:rsidR="00BD44C9" w:rsidSect="00804D0B">
      <w:pgSz w:w="11906" w:h="16838"/>
      <w:pgMar w:top="28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55784"/>
    <w:multiLevelType w:val="multilevel"/>
    <w:tmpl w:val="39085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F41DE0"/>
    <w:multiLevelType w:val="multilevel"/>
    <w:tmpl w:val="7FF8B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0E74B7"/>
    <w:multiLevelType w:val="multilevel"/>
    <w:tmpl w:val="BD8AC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FE693A"/>
    <w:multiLevelType w:val="multilevel"/>
    <w:tmpl w:val="3F285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486A1C"/>
    <w:multiLevelType w:val="multilevel"/>
    <w:tmpl w:val="118EC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0518E0"/>
    <w:multiLevelType w:val="multilevel"/>
    <w:tmpl w:val="1AFA4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A7B030A"/>
    <w:multiLevelType w:val="multilevel"/>
    <w:tmpl w:val="790E7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E355C03"/>
    <w:multiLevelType w:val="multilevel"/>
    <w:tmpl w:val="3030F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EB01235"/>
    <w:multiLevelType w:val="multilevel"/>
    <w:tmpl w:val="4794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E0F6AFD"/>
    <w:multiLevelType w:val="multilevel"/>
    <w:tmpl w:val="749AB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0"/>
  </w:num>
  <w:num w:numId="5">
    <w:abstractNumId w:val="1"/>
  </w:num>
  <w:num w:numId="6">
    <w:abstractNumId w:val="6"/>
  </w:num>
  <w:num w:numId="7">
    <w:abstractNumId w:val="4"/>
  </w:num>
  <w:num w:numId="8">
    <w:abstractNumId w:val="5"/>
  </w:num>
  <w:num w:numId="9">
    <w:abstractNumId w:val="2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70DE"/>
    <w:rsid w:val="002A00C9"/>
    <w:rsid w:val="004A5B97"/>
    <w:rsid w:val="00775E00"/>
    <w:rsid w:val="007770DE"/>
    <w:rsid w:val="00804D0B"/>
    <w:rsid w:val="00A95A78"/>
    <w:rsid w:val="00BD44C9"/>
    <w:rsid w:val="00E46305"/>
    <w:rsid w:val="00E656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70D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04D0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804D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804D0B"/>
    <w:pPr>
      <w:spacing w:after="0" w:line="240" w:lineRule="auto"/>
    </w:pPr>
  </w:style>
  <w:style w:type="character" w:styleId="a6">
    <w:name w:val="Hyperlink"/>
    <w:basedOn w:val="a0"/>
    <w:uiPriority w:val="99"/>
    <w:rsid w:val="00804D0B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95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95A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ip.1zavuch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ip.1zavuch.ru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1779</Words>
  <Characters>10146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1c</dc:creator>
  <cp:lastModifiedBy>i7</cp:lastModifiedBy>
  <cp:revision>4</cp:revision>
  <cp:lastPrinted>2020-03-27T10:51:00Z</cp:lastPrinted>
  <dcterms:created xsi:type="dcterms:W3CDTF">2020-03-27T10:52:00Z</dcterms:created>
  <dcterms:modified xsi:type="dcterms:W3CDTF">2020-03-27T15:00:00Z</dcterms:modified>
</cp:coreProperties>
</file>