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70"/>
      </w:tblGrid>
      <w:tr w:rsidR="007770DE" w:rsidRPr="0039753C" w:rsidTr="004821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56F4" w:rsidRDefault="00A95A78" w:rsidP="00482119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210300" cy="876300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0" cy="876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70DE" w:rsidRPr="0039753C" w:rsidRDefault="007770DE" w:rsidP="00482119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ПОЛОЖЕНИЕ</w:t>
            </w: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3975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об организации образовательного процесса с использованием электронного обучения и дистанционных образовательных технологий</w:t>
            </w:r>
          </w:p>
          <w:p w:rsidR="007770DE" w:rsidRPr="0039753C" w:rsidRDefault="007770DE" w:rsidP="00482119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lastRenderedPageBreak/>
              <w:t>1. Общие положения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1.1. Настоящее положение устанавливает правила реализации в МБОУ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«СОШ № 3»</w:t>
            </w: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(далее – Школа) общеобразовательных программ с использование</w:t>
            </w:r>
            <w:bookmarkStart w:id="0" w:name="_GoBack"/>
            <w:bookmarkEnd w:id="0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 дистанционных образовательных технологий и электронного обучения.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1.2. Настоящее положение разработано в соответствии:</w:t>
            </w:r>
          </w:p>
          <w:p w:rsidR="007770DE" w:rsidRPr="0039753C" w:rsidRDefault="007770DE" w:rsidP="007770DE">
            <w:pPr>
              <w:numPr>
                <w:ilvl w:val="0"/>
                <w:numId w:val="1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 </w:t>
            </w:r>
            <w:hyperlink r:id="rId6" w:anchor="/document/99/902389617/XA00M9E2NC/" w:history="1">
              <w:r w:rsidRPr="0039753C">
                <w:rPr>
                  <w:rFonts w:ascii="Liberation Serif" w:eastAsia="Times New Roman" w:hAnsi="Liberation Serif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статьей 16</w:t>
              </w:r>
            </w:hyperlink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Федерального закона от 29.12.2012 № 273-ФЗ «Об образовании в Российской Федерации»;</w:t>
            </w:r>
          </w:p>
          <w:p w:rsidR="007770DE" w:rsidRPr="0039753C" w:rsidRDefault="00E46305" w:rsidP="007770DE">
            <w:pPr>
              <w:numPr>
                <w:ilvl w:val="0"/>
                <w:numId w:val="1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7" w:anchor="/document/99/436767209/" w:history="1">
              <w:r w:rsidR="007770DE" w:rsidRPr="0039753C">
                <w:rPr>
                  <w:rFonts w:ascii="Liberation Serif" w:eastAsia="Times New Roman" w:hAnsi="Liberation Serif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приказом </w:t>
              </w:r>
              <w:proofErr w:type="spellStart"/>
              <w:r w:rsidR="007770DE" w:rsidRPr="0039753C">
                <w:rPr>
                  <w:rFonts w:ascii="Liberation Serif" w:eastAsia="Times New Roman" w:hAnsi="Liberation Serif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Минобрнауки</w:t>
              </w:r>
              <w:proofErr w:type="spellEnd"/>
              <w:r w:rsidR="007770DE" w:rsidRPr="0039753C">
                <w:rPr>
                  <w:rFonts w:ascii="Liberation Serif" w:eastAsia="Times New Roman" w:hAnsi="Liberation Serif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РФ от 23.08.2017 № 816</w:t>
              </w:r>
            </w:hyperlink>
            <w:r w:rsidR="007770DE"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1.3. Электронное обучение (далее – ЭО)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Дистанционные образовательные технологии (далее – ДОТ)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1.4. Школа вправе использовать ЭО и 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 </w:t>
            </w:r>
            <w:proofErr w:type="gram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Соотношение объема проведенных часов, лабораторных и практических занятий с использованием ЭО и ДОТ или путем непосредственного взаимодействия педагогического работника с обучающимся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      </w:r>
            <w:proofErr w:type="gramEnd"/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ЭО и ДОТ могут использоваться при непосредственном взаимодействии педагогического работника с </w:t>
            </w:r>
            <w:proofErr w:type="gram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для решения задач </w:t>
            </w:r>
            <w:proofErr w:type="spell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персонализации</w:t>
            </w:r>
            <w:proofErr w:type="spell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образовательного процесса.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1.5. 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1.6. 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осуществляется, независимо от их местонахождения и распределения во времени, на основе педагогически организованных технологий обучения.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1.7. Основными элементами системы ЭО и ДОТ являются:</w:t>
            </w:r>
          </w:p>
          <w:p w:rsidR="007770DE" w:rsidRPr="0039753C" w:rsidRDefault="007770DE" w:rsidP="007770DE">
            <w:pPr>
              <w:numPr>
                <w:ilvl w:val="0"/>
                <w:numId w:val="2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образовательные </w:t>
            </w:r>
            <w:proofErr w:type="spell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онлайн-платформы</w:t>
            </w:r>
            <w:proofErr w:type="spell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;</w:t>
            </w:r>
          </w:p>
          <w:p w:rsidR="007770DE" w:rsidRPr="0039753C" w:rsidRDefault="007770DE" w:rsidP="007770DE">
            <w:pPr>
              <w:numPr>
                <w:ilvl w:val="0"/>
                <w:numId w:val="2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цифровые образовательные ресурсы, размещенные на образовательных сайтах;</w:t>
            </w:r>
          </w:p>
          <w:p w:rsidR="007770DE" w:rsidRPr="0039753C" w:rsidRDefault="007770DE" w:rsidP="007770DE">
            <w:pPr>
              <w:numPr>
                <w:ilvl w:val="0"/>
                <w:numId w:val="2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видеоконференции, </w:t>
            </w:r>
            <w:proofErr w:type="spell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вебинары</w:t>
            </w:r>
            <w:proofErr w:type="spell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;</w:t>
            </w:r>
          </w:p>
          <w:p w:rsidR="007770DE" w:rsidRPr="0039753C" w:rsidRDefault="007770DE" w:rsidP="007770DE">
            <w:pPr>
              <w:numPr>
                <w:ilvl w:val="0"/>
                <w:numId w:val="2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skype</w:t>
            </w:r>
            <w:proofErr w:type="spell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– общение, </w:t>
            </w:r>
            <w:proofErr w:type="spell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;</w:t>
            </w:r>
          </w:p>
          <w:p w:rsidR="007770DE" w:rsidRPr="0039753C" w:rsidRDefault="007770DE" w:rsidP="007770DE">
            <w:pPr>
              <w:numPr>
                <w:ilvl w:val="0"/>
                <w:numId w:val="2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облачные сервисы;</w:t>
            </w:r>
          </w:p>
          <w:p w:rsidR="007770DE" w:rsidRPr="0039753C" w:rsidRDefault="007770DE" w:rsidP="007770DE">
            <w:pPr>
              <w:numPr>
                <w:ilvl w:val="0"/>
                <w:numId w:val="2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электронные носители </w:t>
            </w:r>
            <w:proofErr w:type="spell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мультимедийных</w:t>
            </w:r>
            <w:proofErr w:type="spell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приложений к учебникам, электронные пособия, разработанные с учетом требований законодательства РФ об образовательной деятельности.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1.8. Формы ЭО и ДОТ, используемые в образовательном процессе, находят отражение </w:t>
            </w: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</w:t>
            </w:r>
          </w:p>
          <w:p w:rsidR="007770DE" w:rsidRPr="0039753C" w:rsidRDefault="007770DE" w:rsidP="007770DE">
            <w:pPr>
              <w:numPr>
                <w:ilvl w:val="0"/>
                <w:numId w:val="3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лекция;</w:t>
            </w:r>
          </w:p>
          <w:p w:rsidR="007770DE" w:rsidRPr="0039753C" w:rsidRDefault="007770DE" w:rsidP="007770DE">
            <w:pPr>
              <w:numPr>
                <w:ilvl w:val="0"/>
                <w:numId w:val="3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консультация;</w:t>
            </w:r>
          </w:p>
          <w:p w:rsidR="007770DE" w:rsidRPr="0039753C" w:rsidRDefault="007770DE" w:rsidP="007770DE">
            <w:pPr>
              <w:numPr>
                <w:ilvl w:val="0"/>
                <w:numId w:val="3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семинар;</w:t>
            </w:r>
          </w:p>
          <w:p w:rsidR="007770DE" w:rsidRPr="0039753C" w:rsidRDefault="007770DE" w:rsidP="007770DE">
            <w:pPr>
              <w:numPr>
                <w:ilvl w:val="0"/>
                <w:numId w:val="3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практическое занятие;</w:t>
            </w:r>
          </w:p>
          <w:p w:rsidR="007770DE" w:rsidRPr="0039753C" w:rsidRDefault="007770DE" w:rsidP="007770DE">
            <w:pPr>
              <w:numPr>
                <w:ilvl w:val="0"/>
                <w:numId w:val="3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лабораторная работа;</w:t>
            </w:r>
          </w:p>
          <w:p w:rsidR="007770DE" w:rsidRPr="0039753C" w:rsidRDefault="007770DE" w:rsidP="007770DE">
            <w:pPr>
              <w:numPr>
                <w:ilvl w:val="0"/>
                <w:numId w:val="3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контрольная работа;</w:t>
            </w:r>
          </w:p>
          <w:p w:rsidR="007770DE" w:rsidRPr="0039753C" w:rsidRDefault="007770DE" w:rsidP="007770DE">
            <w:pPr>
              <w:numPr>
                <w:ilvl w:val="0"/>
                <w:numId w:val="3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самостоятельная внеаудиторная работа;</w:t>
            </w:r>
          </w:p>
          <w:p w:rsidR="007770DE" w:rsidRPr="0039753C" w:rsidRDefault="007770DE" w:rsidP="007770DE">
            <w:pPr>
              <w:numPr>
                <w:ilvl w:val="0"/>
                <w:numId w:val="3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научно-исследовательская работа.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1.9. Сопровождение предметных дистанционных курсов может осуществляться в следующих режимах:</w:t>
            </w:r>
          </w:p>
          <w:p w:rsidR="007770DE" w:rsidRPr="0039753C" w:rsidRDefault="007770DE" w:rsidP="007770DE">
            <w:pPr>
              <w:numPr>
                <w:ilvl w:val="0"/>
                <w:numId w:val="4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тестирование </w:t>
            </w:r>
            <w:proofErr w:type="spell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;</w:t>
            </w:r>
          </w:p>
          <w:p w:rsidR="007770DE" w:rsidRPr="0039753C" w:rsidRDefault="007770DE" w:rsidP="007770DE">
            <w:pPr>
              <w:numPr>
                <w:ilvl w:val="0"/>
                <w:numId w:val="4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консультации </w:t>
            </w:r>
            <w:proofErr w:type="spell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;</w:t>
            </w:r>
          </w:p>
          <w:p w:rsidR="007770DE" w:rsidRPr="0039753C" w:rsidRDefault="007770DE" w:rsidP="007770DE">
            <w:pPr>
              <w:numPr>
                <w:ilvl w:val="0"/>
                <w:numId w:val="4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предоставление методических материалов;</w:t>
            </w:r>
          </w:p>
          <w:p w:rsidR="007770DE" w:rsidRPr="0039753C" w:rsidRDefault="007770DE" w:rsidP="007770DE">
            <w:pPr>
              <w:numPr>
                <w:ilvl w:val="0"/>
                <w:numId w:val="4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сопровождение </w:t>
            </w:r>
            <w:proofErr w:type="spell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офлайн</w:t>
            </w:r>
            <w:proofErr w:type="spell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(проверка тестов, контрольных работ, различные виды текущего контроля и промежуточной аттестации).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2. Цели и задачи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2.1. </w:t>
            </w:r>
            <w:proofErr w:type="gram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местожительству или месту их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</w:t>
            </w:r>
            <w:proofErr w:type="gram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работы.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2.2. Использование дистанционных образовательных технологий и электронного обучения способствует решению следующих задач:</w:t>
            </w:r>
          </w:p>
          <w:p w:rsidR="007770DE" w:rsidRPr="0039753C" w:rsidRDefault="007770DE" w:rsidP="007770DE">
            <w:pPr>
              <w:numPr>
                <w:ilvl w:val="0"/>
                <w:numId w:val="5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создание условий для реализации индивидуальной образовательной траектории и </w:t>
            </w:r>
            <w:proofErr w:type="spell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персонализации</w:t>
            </w:r>
            <w:proofErr w:type="spell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обучения;</w:t>
            </w:r>
          </w:p>
          <w:p w:rsidR="007770DE" w:rsidRPr="0039753C" w:rsidRDefault="007770DE" w:rsidP="007770DE">
            <w:pPr>
              <w:numPr>
                <w:ilvl w:val="0"/>
                <w:numId w:val="5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повышение качества обучения за счет применения средств современных информационных и коммуникационных технологий;</w:t>
            </w:r>
          </w:p>
          <w:p w:rsidR="007770DE" w:rsidRPr="0039753C" w:rsidRDefault="007770DE" w:rsidP="007770DE">
            <w:pPr>
              <w:numPr>
                <w:ilvl w:val="0"/>
                <w:numId w:val="5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открытый доступ к различным информационным ресурсам для образовательного процесса в любое удобное для обучающегося время;</w:t>
            </w:r>
            <w:proofErr w:type="gramEnd"/>
          </w:p>
          <w:p w:rsidR="007770DE" w:rsidRPr="0039753C" w:rsidRDefault="007770DE" w:rsidP="007770DE">
            <w:pPr>
              <w:numPr>
                <w:ilvl w:val="0"/>
                <w:numId w:val="5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создание единой образовательной среды Школы;</w:t>
            </w:r>
          </w:p>
          <w:p w:rsidR="007770DE" w:rsidRPr="0039753C" w:rsidRDefault="007770DE" w:rsidP="007770DE">
            <w:pPr>
              <w:numPr>
                <w:ilvl w:val="0"/>
                <w:numId w:val="5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повышение эффективности учебной деятельности, интенсификация самостоятельной работы </w:t>
            </w:r>
            <w:proofErr w:type="gram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;</w:t>
            </w:r>
          </w:p>
          <w:p w:rsidR="007770DE" w:rsidRPr="0039753C" w:rsidRDefault="007770DE" w:rsidP="007770DE">
            <w:pPr>
              <w:numPr>
                <w:ilvl w:val="0"/>
                <w:numId w:val="5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повышение эффективности организации учебного процесса.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2.3. Основными принципами применения ЭО и ДОТ являются:</w:t>
            </w:r>
          </w:p>
          <w:p w:rsidR="007770DE" w:rsidRPr="0039753C" w:rsidRDefault="007770DE" w:rsidP="007770DE">
            <w:pPr>
              <w:numPr>
                <w:ilvl w:val="0"/>
                <w:numId w:val="6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принцип доступности, выражающийся в предоставлении всем обучающимся возможности освоения программ общего образования непосредственно по местожительству или месту временного пребывания;</w:t>
            </w:r>
          </w:p>
          <w:p w:rsidR="007770DE" w:rsidRPr="0039753C" w:rsidRDefault="007770DE" w:rsidP="007770DE">
            <w:pPr>
              <w:numPr>
                <w:ilvl w:val="0"/>
                <w:numId w:val="6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принцип </w:t>
            </w:r>
            <w:proofErr w:type="spell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персонализации</w:t>
            </w:r>
            <w:proofErr w:type="spell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выражающийся в создании условий (педагогических, организационных и технических) для реализации индивидуальной образовательной траектории </w:t>
            </w:r>
            <w:proofErr w:type="gram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;</w:t>
            </w:r>
          </w:p>
          <w:p w:rsidR="007770DE" w:rsidRPr="0039753C" w:rsidRDefault="007770DE" w:rsidP="007770DE">
            <w:pPr>
              <w:numPr>
                <w:ilvl w:val="0"/>
                <w:numId w:val="6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      </w:r>
          </w:p>
          <w:p w:rsidR="007770DE" w:rsidRPr="0039753C" w:rsidRDefault="007770DE" w:rsidP="007770DE">
            <w:pPr>
              <w:numPr>
                <w:ilvl w:val="0"/>
                <w:numId w:val="6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      </w:r>
          </w:p>
          <w:p w:rsidR="007770DE" w:rsidRPr="0039753C" w:rsidRDefault="007770DE" w:rsidP="007770DE">
            <w:pPr>
              <w:numPr>
                <w:ilvl w:val="0"/>
                <w:numId w:val="6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принцип гибкости, дающий возможность участникам учебного процесса </w:t>
            </w: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работать в необходимом для них темпе и в удобное для себя время;</w:t>
            </w:r>
          </w:p>
          <w:p w:rsidR="007770DE" w:rsidRPr="0039753C" w:rsidRDefault="007770DE" w:rsidP="007770DE">
            <w:pPr>
              <w:numPr>
                <w:ilvl w:val="0"/>
                <w:numId w:val="6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принцип модульности, позволяющий обучающимся и педагогическим работникам использовать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      </w:r>
          </w:p>
          <w:p w:rsidR="007770DE" w:rsidRPr="0039753C" w:rsidRDefault="007770DE" w:rsidP="007770DE">
            <w:pPr>
              <w:numPr>
                <w:ilvl w:val="0"/>
                <w:numId w:val="6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принцип оперативности и объективности оценивания учебных достижений обучающихся.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2.4. Основными направлениями деятельности являются:</w:t>
            </w:r>
          </w:p>
          <w:p w:rsidR="007770DE" w:rsidRPr="0039753C" w:rsidRDefault="007770DE" w:rsidP="007770DE">
            <w:pPr>
              <w:numPr>
                <w:ilvl w:val="0"/>
                <w:numId w:val="7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обеспечение возможности применения в учебной деятельности ЭО и ДОТ;</w:t>
            </w:r>
          </w:p>
          <w:p w:rsidR="007770DE" w:rsidRPr="0039753C" w:rsidRDefault="007770DE" w:rsidP="007770DE">
            <w:pPr>
              <w:numPr>
                <w:ilvl w:val="0"/>
                <w:numId w:val="7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обеспечение возможности эффективной подготовки к текущему контролю и промежуточной аттестации по ряду учебных дисциплин;</w:t>
            </w:r>
          </w:p>
          <w:p w:rsidR="007770DE" w:rsidRPr="0039753C" w:rsidRDefault="007770DE" w:rsidP="007770DE">
            <w:pPr>
              <w:numPr>
                <w:ilvl w:val="0"/>
                <w:numId w:val="7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обеспечение исследовательской и проектной деятельности </w:t>
            </w:r>
            <w:proofErr w:type="gram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;</w:t>
            </w:r>
          </w:p>
          <w:p w:rsidR="007770DE" w:rsidRPr="0039753C" w:rsidRDefault="007770DE" w:rsidP="007770DE">
            <w:pPr>
              <w:numPr>
                <w:ilvl w:val="0"/>
                <w:numId w:val="7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обеспечение подготовки и участия в дистанционных конференциях, олимпиадах, конкурсах.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3. Участники образовательного процесса с использованием ЭО и ДОТ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3.1. 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Школы, родители (законные представители) </w:t>
            </w:r>
            <w:proofErr w:type="gram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3.2. Права и обязанности </w:t>
            </w:r>
            <w:proofErr w:type="gram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осваивающих общеобразовательные программы с использованием ЭО и ДОТ, определяются законодательством Российской Федерации.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3.3. Образовательный процесс с использованием ЭО и ДОТ организуется для </w:t>
            </w:r>
            <w:proofErr w:type="gram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основным направлениям учебной деятельности.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3.4. Образовательный процесс с использованием ЭО и ДОТ осуществляют педагогические работники, прошедшие соответствующую подготовку.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3.5. 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 ресурсам.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3.6. 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соответствовать содержанию ФГОС НОО </w:t>
            </w:r>
            <w:proofErr w:type="gram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ФКГОС.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3.7. 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 п.).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3.8. Обучающийся должен иметь навыки и опыт обучения и самообучения с использованием цифровых образовательных ресурсов.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4. Организация дистанционного и электронного обучения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4.1. </w:t>
            </w:r>
            <w:proofErr w:type="gram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Школа обеспечивает каждому обучающемуся возможность доступа к средствам ЭО и ДОТ, в том числе к образовательной </w:t>
            </w:r>
            <w:proofErr w:type="spell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онлайн-платформе</w:t>
            </w:r>
            <w:proofErr w:type="spell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используемой Школой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</w:t>
            </w:r>
            <w:proofErr w:type="gramEnd"/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4.2. Для организации обучения с использованием ЭО и ДОТ и осуществления контроля результатов обучения Школа обеспечивает идентификацию личности обучающегося на образовательной </w:t>
            </w:r>
            <w:proofErr w:type="spell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онлайн-платформе</w:t>
            </w:r>
            <w:proofErr w:type="spell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путем регистрации и выдачи персонального пароля.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4.3. При оценке результатов обучения Школа обеспечивает контроль соблюдения условий проведения оценочных мероприятий.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4.4. При использовании ЭО и ДОТ осуществляются следующие виды учебной деятельности:</w:t>
            </w:r>
          </w:p>
          <w:p w:rsidR="007770DE" w:rsidRPr="0039753C" w:rsidRDefault="007770DE" w:rsidP="007770DE">
            <w:pPr>
              <w:numPr>
                <w:ilvl w:val="0"/>
                <w:numId w:val="8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самостоятельное изучение учебного материала;</w:t>
            </w:r>
          </w:p>
          <w:p w:rsidR="007770DE" w:rsidRPr="0039753C" w:rsidRDefault="007770DE" w:rsidP="007770DE">
            <w:pPr>
              <w:numPr>
                <w:ilvl w:val="0"/>
                <w:numId w:val="8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учебные занятия (лекционные и практические);</w:t>
            </w:r>
          </w:p>
          <w:p w:rsidR="007770DE" w:rsidRPr="0039753C" w:rsidRDefault="007770DE" w:rsidP="007770DE">
            <w:pPr>
              <w:numPr>
                <w:ilvl w:val="0"/>
                <w:numId w:val="8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консультации;</w:t>
            </w:r>
          </w:p>
          <w:p w:rsidR="007770DE" w:rsidRPr="0039753C" w:rsidRDefault="007770DE" w:rsidP="007770DE">
            <w:pPr>
              <w:numPr>
                <w:ilvl w:val="0"/>
                <w:numId w:val="8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текущий контроль;</w:t>
            </w:r>
          </w:p>
          <w:p w:rsidR="007770DE" w:rsidRPr="0039753C" w:rsidRDefault="007770DE" w:rsidP="007770DE">
            <w:pPr>
              <w:numPr>
                <w:ilvl w:val="0"/>
                <w:numId w:val="8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промежуточная аттестация.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4.5. Организация обучения с использованием ЭО и ДОТ в Школе осуществляется по двум моделям:</w:t>
            </w:r>
          </w:p>
          <w:p w:rsidR="007770DE" w:rsidRPr="0039753C" w:rsidRDefault="007770DE" w:rsidP="007770DE">
            <w:pPr>
              <w:numPr>
                <w:ilvl w:val="0"/>
                <w:numId w:val="9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модель непосредственного осуществления взаимодействия педагога с </w:t>
            </w:r>
            <w:proofErr w:type="gram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;</w:t>
            </w:r>
          </w:p>
          <w:p w:rsidR="007770DE" w:rsidRPr="0039753C" w:rsidRDefault="007770DE" w:rsidP="007770DE">
            <w:pPr>
              <w:numPr>
                <w:ilvl w:val="0"/>
                <w:numId w:val="9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модель опосредованного осуществления взаимодействия педагога с </w:t>
            </w:r>
            <w:proofErr w:type="gram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4.6. Модель непосредственного осуществления взаимодействия педагога с </w:t>
            </w:r>
            <w:proofErr w:type="gram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реализуется с использованием технологии смешанного обучения.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4.7. Модель опосредованного осуществления взаимодействия педагога с обучающимися может быть организована с разными категориями </w:t>
            </w:r>
            <w:proofErr w:type="gram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:</w:t>
            </w:r>
          </w:p>
          <w:p w:rsidR="007770DE" w:rsidRPr="0039753C" w:rsidRDefault="007770DE" w:rsidP="007770DE">
            <w:pPr>
              <w:numPr>
                <w:ilvl w:val="0"/>
                <w:numId w:val="10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проходящие подготовку к участию в олимпиадах, конкурсах на заключительных этапах;</w:t>
            </w:r>
          </w:p>
          <w:p w:rsidR="007770DE" w:rsidRPr="0039753C" w:rsidRDefault="007770DE" w:rsidP="007770DE">
            <w:pPr>
              <w:numPr>
                <w:ilvl w:val="0"/>
                <w:numId w:val="10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обучающиеся с высокой степенью успешности в освоении программ;</w:t>
            </w:r>
          </w:p>
          <w:p w:rsidR="007770DE" w:rsidRPr="0039753C" w:rsidRDefault="007770DE" w:rsidP="007770DE">
            <w:pPr>
              <w:numPr>
                <w:ilvl w:val="0"/>
                <w:numId w:val="10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обучающиеся, пропускающие учебные занятия по уважительной причине (болезнь, участие в соревнованиях, конкурсах);</w:t>
            </w:r>
          </w:p>
          <w:p w:rsidR="007770DE" w:rsidRPr="0039753C" w:rsidRDefault="007770DE" w:rsidP="007770DE">
            <w:pPr>
              <w:numPr>
                <w:ilvl w:val="0"/>
                <w:numId w:val="10"/>
              </w:num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обучающиеся по </w:t>
            </w:r>
            <w:proofErr w:type="spell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очно-заочной</w:t>
            </w:r>
            <w:proofErr w:type="spell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форме обучения.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4.8. Опосредованное взаимодействие педагога с </w:t>
            </w:r>
            <w:proofErr w:type="gram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регламентируется Рабочим листом (приложение № 1) либо индивидуальным учебным планом обучающегося.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4.9. В Рабочем листе определяется объем задания для самостоятельного изучения, сроки консультаций, объем учебного материала, выносимого на текущий контроль (в том числе автоматизированный) и промежуточную аттестацию, сроки и формы текущего контроля, промежуточной аттестации.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4.10. Организация </w:t>
            </w:r>
            <w:proofErr w:type="gramStart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обучения</w:t>
            </w:r>
            <w:proofErr w:type="gramEnd"/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индивидуальному учебному плану определяется соответствующим положением.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4.11. 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5. Заключительное положение</w:t>
            </w:r>
          </w:p>
          <w:p w:rsidR="007770DE" w:rsidRPr="0039753C" w:rsidRDefault="007770DE" w:rsidP="00482119">
            <w:pPr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75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      </w:r>
          </w:p>
        </w:tc>
      </w:tr>
    </w:tbl>
    <w:p w:rsidR="007770DE" w:rsidRDefault="007770DE" w:rsidP="007770DE"/>
    <w:p w:rsidR="00BD44C9" w:rsidRDefault="00BD44C9"/>
    <w:sectPr w:rsidR="00BD44C9" w:rsidSect="00804D0B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55784"/>
    <w:multiLevelType w:val="multilevel"/>
    <w:tmpl w:val="39085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F41DE0"/>
    <w:multiLevelType w:val="multilevel"/>
    <w:tmpl w:val="7FF8B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0E74B7"/>
    <w:multiLevelType w:val="multilevel"/>
    <w:tmpl w:val="BD8A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FE693A"/>
    <w:multiLevelType w:val="multilevel"/>
    <w:tmpl w:val="3F28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486A1C"/>
    <w:multiLevelType w:val="multilevel"/>
    <w:tmpl w:val="118EC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0518E0"/>
    <w:multiLevelType w:val="multilevel"/>
    <w:tmpl w:val="1AFA4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7B030A"/>
    <w:multiLevelType w:val="multilevel"/>
    <w:tmpl w:val="790E7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355C03"/>
    <w:multiLevelType w:val="multilevel"/>
    <w:tmpl w:val="3030F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B01235"/>
    <w:multiLevelType w:val="multilevel"/>
    <w:tmpl w:val="4794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0F6AFD"/>
    <w:multiLevelType w:val="multilevel"/>
    <w:tmpl w:val="749A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0DE"/>
    <w:rsid w:val="002A00C9"/>
    <w:rsid w:val="004A5B97"/>
    <w:rsid w:val="00775E00"/>
    <w:rsid w:val="007770DE"/>
    <w:rsid w:val="00804D0B"/>
    <w:rsid w:val="00A95A78"/>
    <w:rsid w:val="00BD44C9"/>
    <w:rsid w:val="00E46305"/>
    <w:rsid w:val="00E65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0D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4D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04D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04D0B"/>
    <w:pPr>
      <w:spacing w:after="0" w:line="240" w:lineRule="auto"/>
    </w:pPr>
  </w:style>
  <w:style w:type="character" w:styleId="a6">
    <w:name w:val="Hyperlink"/>
    <w:basedOn w:val="a0"/>
    <w:uiPriority w:val="99"/>
    <w:rsid w:val="00804D0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95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A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1779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1c</dc:creator>
  <cp:lastModifiedBy>i7</cp:lastModifiedBy>
  <cp:revision>4</cp:revision>
  <cp:lastPrinted>2020-03-27T10:51:00Z</cp:lastPrinted>
  <dcterms:created xsi:type="dcterms:W3CDTF">2020-03-27T10:52:00Z</dcterms:created>
  <dcterms:modified xsi:type="dcterms:W3CDTF">2020-03-27T15:00:00Z</dcterms:modified>
</cp:coreProperties>
</file>