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29" w:rsidRPr="000A2895" w:rsidRDefault="008E4429" w:rsidP="008E4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 Артемовского городского округа</w:t>
      </w:r>
    </w:p>
    <w:p w:rsidR="008E4429" w:rsidRPr="000A2895" w:rsidRDefault="008E4429" w:rsidP="008E4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429" w:rsidRPr="000A2895" w:rsidRDefault="008E4429" w:rsidP="008E4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8E4429" w:rsidRPr="000A2895" w:rsidRDefault="008E4429" w:rsidP="008E4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429" w:rsidRPr="000A2895" w:rsidRDefault="00475993" w:rsidP="008E4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14.08.2015</w:t>
      </w:r>
      <w:r w:rsidR="002A5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429" w:rsidRPr="000A28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0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306</w:t>
      </w:r>
      <w:bookmarkStart w:id="0" w:name="_GoBack"/>
      <w:bookmarkEnd w:id="0"/>
    </w:p>
    <w:p w:rsidR="008E4429" w:rsidRPr="000A2895" w:rsidRDefault="008E4429" w:rsidP="008E4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89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A2895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0A2895">
        <w:rPr>
          <w:rFonts w:ascii="Times New Roman" w:eastAsia="Times New Roman" w:hAnsi="Times New Roman" w:cs="Times New Roman"/>
          <w:sz w:val="28"/>
          <w:szCs w:val="28"/>
          <w:lang w:eastAsia="ru-RU"/>
        </w:rPr>
        <w:t>ртемовский</w:t>
      </w:r>
    </w:p>
    <w:p w:rsidR="008E4429" w:rsidRDefault="008E4429" w:rsidP="008E4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429" w:rsidRPr="008E4429" w:rsidRDefault="008E4429" w:rsidP="008E4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4429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 w:rsidRPr="008E44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Плана мероприятий </w:t>
      </w:r>
      <w:r w:rsidRPr="008E4429">
        <w:rPr>
          <w:rFonts w:ascii="Times New Roman" w:hAnsi="Times New Roman" w:cs="Times New Roman"/>
          <w:b/>
          <w:i/>
          <w:sz w:val="28"/>
          <w:szCs w:val="28"/>
        </w:rPr>
        <w:t xml:space="preserve">по обеспечению  в </w:t>
      </w:r>
      <w:r w:rsidRPr="008E44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муниципальных образовательных </w:t>
      </w:r>
      <w:r w:rsidR="00200B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учреждениях</w:t>
      </w:r>
      <w:r w:rsidRPr="008E44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Артемовского городского округа 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защиты детей от информации, причиняющей вред их здоровью и развитию, </w:t>
      </w:r>
      <w:r w:rsidRPr="008E44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на 2015-2017 годы</w:t>
      </w:r>
    </w:p>
    <w:p w:rsidR="008E4429" w:rsidRPr="000A2895" w:rsidRDefault="008E4429" w:rsidP="008E4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4429" w:rsidRPr="008E4429" w:rsidRDefault="008E4429" w:rsidP="006939D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E442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законам от 25 июля 2002 года № 114-ФЗ «О противодействии экстремистской деятельности», Федеральным законом от 27 июля 2006 года № 149-ФЗ «Об информации, информационных технологиях и о защите информации», Федеральным законом от 29 декабря 2010 года № 436-ФЗ «О защите детей от информации, причиняющей вред их здоровью и развитию», на основании распоряжения Правительства Свердловской области от </w:t>
      </w:r>
      <w:r w:rsidRPr="008E4429">
        <w:rPr>
          <w:rFonts w:ascii="Times New Roman" w:hAnsi="Times New Roman" w:cs="Times New Roman"/>
          <w:bCs/>
          <w:sz w:val="28"/>
          <w:szCs w:val="28"/>
        </w:rPr>
        <w:t>3 июня 2015</w:t>
      </w:r>
      <w:proofErr w:type="gramEnd"/>
      <w:r w:rsidRPr="008E4429">
        <w:rPr>
          <w:rFonts w:ascii="Times New Roman" w:hAnsi="Times New Roman" w:cs="Times New Roman"/>
          <w:bCs/>
          <w:sz w:val="28"/>
          <w:szCs w:val="28"/>
        </w:rPr>
        <w:t xml:space="preserve"> года № 593-РП</w:t>
      </w:r>
      <w:r w:rsidRPr="008E4429">
        <w:rPr>
          <w:rFonts w:ascii="Times New Roman" w:hAnsi="Times New Roman" w:cs="Times New Roman"/>
          <w:sz w:val="28"/>
          <w:szCs w:val="28"/>
        </w:rPr>
        <w:t xml:space="preserve"> «Об утверждении программы по обеспечению информационной безопасности детей, производства и оборота информационной продукции для детей </w:t>
      </w:r>
      <w:proofErr w:type="gramStart"/>
      <w:r w:rsidRPr="008E44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4429">
        <w:rPr>
          <w:rFonts w:ascii="Times New Roman" w:hAnsi="Times New Roman" w:cs="Times New Roman"/>
          <w:sz w:val="28"/>
          <w:szCs w:val="28"/>
        </w:rPr>
        <w:t xml:space="preserve"> Свердловской области на 2015 - 2017 годы, в целях обеспечения информационной безопасности детей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организациях Артемовского городского округа</w:t>
      </w:r>
      <w:r w:rsidRPr="008E4429">
        <w:rPr>
          <w:rFonts w:ascii="Times New Roman" w:hAnsi="Times New Roman" w:cs="Times New Roman"/>
          <w:sz w:val="28"/>
          <w:szCs w:val="28"/>
        </w:rPr>
        <w:t>, руководствуясь Положением об Управлении образовании Артемовского городского округа,</w:t>
      </w:r>
    </w:p>
    <w:p w:rsidR="008E4429" w:rsidRPr="000A2895" w:rsidRDefault="008E4429" w:rsidP="008E44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ПРИКАЗЫВАЮ</w:t>
      </w:r>
      <w:r w:rsidRPr="000A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E4429" w:rsidRPr="008E4429" w:rsidRDefault="008E4429" w:rsidP="008E4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A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8E44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План мероприятий </w:t>
      </w:r>
      <w:r w:rsidRPr="008E4429">
        <w:rPr>
          <w:rFonts w:ascii="Times New Roman" w:hAnsi="Times New Roman" w:cs="Times New Roman"/>
          <w:sz w:val="28"/>
          <w:szCs w:val="28"/>
        </w:rPr>
        <w:t xml:space="preserve">по обеспечению  в </w:t>
      </w:r>
      <w:r w:rsidRPr="008E44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муниципальных образовательных </w:t>
      </w:r>
      <w:r w:rsidR="00200B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учреждениях</w:t>
      </w:r>
      <w:r w:rsidRPr="008E44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Артемовского городского округа </w:t>
      </w:r>
      <w:r w:rsidRPr="008E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детей от информации, причиняющей вред их здоровью и развитию, </w:t>
      </w:r>
      <w:r w:rsidRPr="008E44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2015-2017 годы</w:t>
      </w:r>
      <w:r w:rsidRPr="008E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8E4429" w:rsidRDefault="008E4429" w:rsidP="008E4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муниципальных образовательных </w:t>
      </w:r>
      <w:r w:rsidR="00200B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Артемовского городского округа обеспечить выполнение</w:t>
      </w:r>
      <w:r w:rsidR="006939D4" w:rsidRPr="006939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6939D4" w:rsidRPr="008E44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План</w:t>
      </w:r>
      <w:r w:rsidR="006939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="006939D4" w:rsidRPr="008E44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мероприятий </w:t>
      </w:r>
      <w:r w:rsidR="006939D4" w:rsidRPr="008E4429">
        <w:rPr>
          <w:rFonts w:ascii="Times New Roman" w:hAnsi="Times New Roman" w:cs="Times New Roman"/>
          <w:sz w:val="28"/>
          <w:szCs w:val="28"/>
        </w:rPr>
        <w:t xml:space="preserve">по обеспечению  в </w:t>
      </w:r>
      <w:r w:rsidR="006939D4" w:rsidRPr="008E44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муниципальных образовательных </w:t>
      </w:r>
      <w:r w:rsidR="00200B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учреждениях</w:t>
      </w:r>
      <w:r w:rsidR="006939D4" w:rsidRPr="008E44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Артемовского городского округа </w:t>
      </w:r>
      <w:r w:rsidR="006939D4" w:rsidRPr="008E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детей от информации, причиняющей вред их здоровью и развитию, </w:t>
      </w:r>
      <w:r w:rsidR="006939D4" w:rsidRPr="008E44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2015-2017 годы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8E4429" w:rsidRPr="000A2895" w:rsidRDefault="008E4429" w:rsidP="008E4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A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возложить на </w:t>
      </w:r>
      <w:r w:rsidR="0069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Казанцеву Т.В.,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заведующего отделом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координации деятельности муниципальных образовательных </w:t>
      </w:r>
      <w:r w:rsidR="006939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20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 Артемовского городского 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4429" w:rsidRPr="000A2895" w:rsidRDefault="008E4429" w:rsidP="008E4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429" w:rsidRPr="000A2895" w:rsidRDefault="008E4429" w:rsidP="008E4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429" w:rsidRPr="000A2895" w:rsidRDefault="008E4429" w:rsidP="008E4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                                                                                 Н.В. Багдасарян</w:t>
      </w:r>
    </w:p>
    <w:p w:rsidR="008E4429" w:rsidRPr="000A2895" w:rsidRDefault="008E4429" w:rsidP="008E4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429" w:rsidRPr="000A2895" w:rsidRDefault="008E4429" w:rsidP="008E4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429" w:rsidRPr="000A2895" w:rsidRDefault="008E4429" w:rsidP="008E4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429" w:rsidRPr="000A2895" w:rsidRDefault="008E4429" w:rsidP="008E442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8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E4429" w:rsidRPr="00AC4662" w:rsidRDefault="008E4429" w:rsidP="008E442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66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Управления образования Артемовского городского округа</w:t>
      </w:r>
    </w:p>
    <w:p w:rsidR="008E4429" w:rsidRPr="000A2895" w:rsidRDefault="008E4429" w:rsidP="008E442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6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 №_______</w:t>
      </w:r>
    </w:p>
    <w:p w:rsidR="008E4429" w:rsidRPr="000A2895" w:rsidRDefault="008E4429" w:rsidP="008E4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429" w:rsidRDefault="008E4429" w:rsidP="008E4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671F5" w:rsidRPr="000671F5" w:rsidRDefault="000671F5" w:rsidP="0006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71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</w:t>
      </w:r>
    </w:p>
    <w:p w:rsidR="000671F5" w:rsidRDefault="000671F5" w:rsidP="0006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71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мероприятий </w:t>
      </w:r>
      <w:r w:rsidRPr="000671F5">
        <w:rPr>
          <w:rFonts w:ascii="Times New Roman" w:hAnsi="Times New Roman" w:cs="Times New Roman"/>
          <w:b/>
          <w:i/>
          <w:sz w:val="28"/>
          <w:szCs w:val="28"/>
        </w:rPr>
        <w:t xml:space="preserve">по обеспечению  в </w:t>
      </w:r>
      <w:r w:rsidRPr="000671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муниципальных образовательных </w:t>
      </w:r>
      <w:r w:rsidR="006821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учреждениях</w:t>
      </w:r>
      <w:r w:rsidRPr="000671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Артемовского городского округа 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защиты д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етей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информации,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ричиняющей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вред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здоровью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E44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развитию</w:t>
      </w:r>
      <w:r w:rsidRPr="000671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Pr="000671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205CFC" w:rsidRDefault="000671F5" w:rsidP="0006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71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2015-2017 годы</w:t>
      </w:r>
    </w:p>
    <w:tbl>
      <w:tblPr>
        <w:tblW w:w="935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2269"/>
        <w:gridCol w:w="3119"/>
      </w:tblGrid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0671F5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0671F5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0671F5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мероприятия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0671F5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Назначение ответственных лиц за организацию доступа к сети Интернет и предупреждение доступа обучающихся к запрещенной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0671F5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 сентября 2015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6821F7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Размещение на сайтах сведений о лучших ресурсах для детей и родителей, информации для родителей о возможностях по организации родительского </w:t>
            </w:r>
            <w:proofErr w:type="gramStart"/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доступом к информационно-телекоммуникационной сети Интернет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2015-2017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6821F7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Обновление данных из Федерального списка экстремистских материалов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200BAC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2015-2017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6821F7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200BA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проверки библиотечных фондов МОУ на предмет выявления литературы, включенной в федеральный список экстремистских материалов, и соответствия фондов открытого доступа библиотек (расстановка, маркировка) требованиям Федерального </w:t>
            </w:r>
            <w:hyperlink r:id="rId4" w:tooltip="Федеральный закон от 29.12.2010 N 436-ФЗ (ред. от 14.10.2014) &quot;О защите детей от информации, причиняющей вред их здоровью и развитию&quot;{КонсультантПлюс}" w:history="1">
              <w:r w:rsidRPr="00200BAC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200BAC">
              <w:rPr>
                <w:rFonts w:ascii="Times New Roman" w:hAnsi="Times New Roman" w:cs="Times New Roman"/>
                <w:sz w:val="28"/>
                <w:szCs w:val="28"/>
              </w:rPr>
              <w:t xml:space="preserve"> от 29 декабря 2010 года № 436-ФЗ «О защите детей от информации, причиняющей вред их здоровью и развитию»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2015-2017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6821F7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Проведение профилактических мероприятий с несовершеннолетними и их родителями по вопросам информационной безопасности (тематические уроки, классные часы, родительские собрания, консультации), в том числе разъясняющих законодательство об ответственности за распространение материалов экстремистского, порнографического и наркотического содержания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2015-2017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6821F7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Участие </w:t>
            </w:r>
            <w:proofErr w:type="gramStart"/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тематических конкурсных мероприятиях по ознакомлению несовершеннолетних с основами информационной безопасности детей в учреждениях для детей</w:t>
            </w:r>
            <w:proofErr w:type="gramEnd"/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подростков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2015-2017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6821F7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6821F7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D21B61"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в различных мероприятиях (семинаров, совещаний, круглых столов, тренингов, практикумов, конференций) для педагогических работников образовательных учреждений по вопросу обеспечения информационной безопасности для всех участников образовательного процесса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D21B61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2015-2017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D21B61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 АГО</w:t>
            </w:r>
          </w:p>
          <w:p w:rsidR="00D21B61" w:rsidRPr="00200BAC" w:rsidRDefault="00D21B61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D21B61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Организация и проведение общешкольных тематических родительских собраний, классных часов о возможном вреде информации в СМИ и сети Интернет и способах защиты детей от информации, причиняющей вред их </w:t>
            </w: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здоровью и развитию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D21B61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2015-2017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D21B61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D21B61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9. </w:t>
            </w:r>
            <w:proofErr w:type="gramStart"/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соответствием содержания сайтов образовательных учреждений требованиям законодательства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D21B61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(май-июнь)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D21B61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 АГО</w:t>
            </w:r>
          </w:p>
        </w:tc>
      </w:tr>
      <w:tr w:rsidR="000671F5" w:rsidRPr="00200BAC" w:rsidTr="00200BAC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F5" w:rsidRPr="00200BAC" w:rsidRDefault="00D21B61" w:rsidP="006821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r w:rsidR="009F34C4"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использования систем контент-фильтрации, </w:t>
            </w:r>
            <w:proofErr w:type="gramStart"/>
            <w:r w:rsidR="009F34C4"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препятствующей</w:t>
            </w:r>
            <w:proofErr w:type="gramEnd"/>
            <w:r w:rsidR="009F34C4"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доступу к Интернет-сайтам, содержащим экстремистскую и иную информацию, причиняющую вред здоровью и развитию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9F34C4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(май-июнь)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F5" w:rsidRPr="00200BAC" w:rsidRDefault="009F34C4" w:rsidP="00C006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 АГО</w:t>
            </w:r>
          </w:p>
        </w:tc>
      </w:tr>
    </w:tbl>
    <w:p w:rsidR="000671F5" w:rsidRPr="000671F5" w:rsidRDefault="000671F5" w:rsidP="000671F5">
      <w:pPr>
        <w:spacing w:after="0" w:line="240" w:lineRule="auto"/>
        <w:jc w:val="center"/>
        <w:rPr>
          <w:b/>
          <w:i/>
        </w:rPr>
      </w:pPr>
    </w:p>
    <w:sectPr w:rsidR="000671F5" w:rsidRPr="000671F5" w:rsidSect="00AC2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429"/>
    <w:rsid w:val="000671F5"/>
    <w:rsid w:val="00200BAC"/>
    <w:rsid w:val="00205CFC"/>
    <w:rsid w:val="002A54EC"/>
    <w:rsid w:val="00475993"/>
    <w:rsid w:val="006821F7"/>
    <w:rsid w:val="006939D4"/>
    <w:rsid w:val="00721901"/>
    <w:rsid w:val="008E4429"/>
    <w:rsid w:val="009F34C4"/>
    <w:rsid w:val="00AC26F8"/>
    <w:rsid w:val="00C3695B"/>
    <w:rsid w:val="00D21B61"/>
    <w:rsid w:val="00DB4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44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44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EF3C718D5B15DFCD5019E7148AE22657CE983EBB5C5206AA9F2D407E9IDF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boss</cp:lastModifiedBy>
  <cp:revision>2</cp:revision>
  <cp:lastPrinted>2018-04-02T09:02:00Z</cp:lastPrinted>
  <dcterms:created xsi:type="dcterms:W3CDTF">2018-06-20T04:09:00Z</dcterms:created>
  <dcterms:modified xsi:type="dcterms:W3CDTF">2018-06-20T04:09:00Z</dcterms:modified>
</cp:coreProperties>
</file>