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D1AB" w14:textId="010D2B8C" w:rsidR="00440B1D" w:rsidRPr="00DB084D" w:rsidRDefault="00356C49" w:rsidP="00DB084D">
      <w:pPr>
        <w:shd w:val="clear" w:color="auto" w:fill="FFFFFF"/>
        <w:spacing w:after="0" w:line="242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Arial" w:hAnsi="Arial" w:cs="Arial"/>
          <w:color w:val="000000"/>
          <w:sz w:val="28"/>
          <w:szCs w:val="28"/>
        </w:rPr>
        <w:t>Игра-квест "Единство в нас!"</w:t>
      </w:r>
      <w:r w:rsidRPr="00DB084D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440B1D" w:rsidRPr="00DB084D">
        <w:rPr>
          <w:rFonts w:ascii="Times New Roman" w:hAnsi="Times New Roman" w:cs="Times New Roman"/>
          <w:b/>
          <w:bCs/>
          <w:sz w:val="28"/>
          <w:szCs w:val="28"/>
        </w:rPr>
        <w:t>«Русские пословицы»</w:t>
      </w:r>
    </w:p>
    <w:p w14:paraId="2F476999" w14:textId="77777777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rStyle w:val="a4"/>
          <w:color w:val="333333"/>
          <w:sz w:val="28"/>
          <w:szCs w:val="28"/>
        </w:rPr>
        <w:t>Ведущий: </w:t>
      </w:r>
      <w:r w:rsidRPr="00D45BB6">
        <w:rPr>
          <w:color w:val="333333"/>
          <w:sz w:val="28"/>
          <w:szCs w:val="28"/>
        </w:rPr>
        <w:t>На этой станции мы с вами вспомним русские пословицы.</w:t>
      </w:r>
    </w:p>
    <w:p w14:paraId="61AADD35" w14:textId="77777777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Пословицы – это краткие устойчивые изречения, употребляемые в разговорной речи для углубления ее смысла или для украшения. В пословицах отражается жизнь народа, особенности национального характера. Пословицы - коллективное творчество народа, и они употребляются в речи всем народом. Много пословиц и поговорок сложено народом про нашу любимую Родину – Россию. Вот и сейчас задание командам – вспомнить пословицы и</w:t>
      </w:r>
    </w:p>
    <w:p w14:paraId="72F53728" w14:textId="77777777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поговорки про Родину.</w:t>
      </w:r>
    </w:p>
    <w:p w14:paraId="4451F1DE" w14:textId="77777777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Вам будут даны тексты пословиц и поговорок. Но… все слова заменены антонимами.</w:t>
      </w:r>
    </w:p>
    <w:p w14:paraId="16B8A0B3" w14:textId="77777777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Кто знает, что такое антоним?</w:t>
      </w:r>
    </w:p>
    <w:p w14:paraId="43F9BEB4" w14:textId="77777777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Антоним - это слово с противоположным значением.</w:t>
      </w:r>
    </w:p>
    <w:p w14:paraId="16B2E134" w14:textId="7C5E4E34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Давайте попробуем:</w:t>
      </w:r>
      <w:r>
        <w:rPr>
          <w:color w:val="333333"/>
          <w:sz w:val="28"/>
          <w:szCs w:val="28"/>
        </w:rPr>
        <w:t xml:space="preserve"> с</w:t>
      </w:r>
      <w:r w:rsidRPr="00D45BB6">
        <w:rPr>
          <w:color w:val="333333"/>
          <w:sz w:val="28"/>
          <w:szCs w:val="28"/>
        </w:rPr>
        <w:t>ухой – мокрый</w:t>
      </w:r>
      <w:r>
        <w:rPr>
          <w:color w:val="333333"/>
          <w:sz w:val="28"/>
          <w:szCs w:val="28"/>
        </w:rPr>
        <w:t>, г</w:t>
      </w:r>
      <w:r w:rsidRPr="00D45BB6">
        <w:rPr>
          <w:color w:val="333333"/>
          <w:sz w:val="28"/>
          <w:szCs w:val="28"/>
        </w:rPr>
        <w:t>рустный – веселый</w:t>
      </w:r>
      <w:r>
        <w:rPr>
          <w:color w:val="333333"/>
          <w:sz w:val="28"/>
          <w:szCs w:val="28"/>
        </w:rPr>
        <w:t>, у</w:t>
      </w:r>
      <w:r w:rsidRPr="00D45BB6">
        <w:rPr>
          <w:color w:val="333333"/>
          <w:sz w:val="28"/>
          <w:szCs w:val="28"/>
        </w:rPr>
        <w:t>мный – глупый</w:t>
      </w:r>
    </w:p>
    <w:p w14:paraId="67764135" w14:textId="00727B42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</w:t>
      </w:r>
      <w:r w:rsidRPr="00D45BB6">
        <w:rPr>
          <w:color w:val="333333"/>
          <w:sz w:val="28"/>
          <w:szCs w:val="28"/>
        </w:rPr>
        <w:t>орошо – плохо</w:t>
      </w:r>
    </w:p>
    <w:p w14:paraId="3EB08CBC" w14:textId="77777777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Каждый правильный ответ в этом конкурсе оценивается в 1 балл.</w:t>
      </w:r>
    </w:p>
    <w:p w14:paraId="1613D327" w14:textId="77777777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1. В гостях и потолок мешает. (Дома и стены помогают)</w:t>
      </w:r>
    </w:p>
    <w:p w14:paraId="11984441" w14:textId="77777777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2. Чужбина – отец, не умей за него полежать. (Родина – мать, умей за неё постоять)</w:t>
      </w:r>
    </w:p>
    <w:p w14:paraId="197F3739" w14:textId="77777777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3. У себя плохо, а у чужих – хуже. (В гостях – хорошо, а дома – лучше)</w:t>
      </w:r>
    </w:p>
    <w:p w14:paraId="407655BB" w14:textId="77777777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4. Много у зверя мачех, много и чужбин. (Одна у человека мать, одна у него и Родина).</w:t>
      </w:r>
    </w:p>
    <w:p w14:paraId="16C3C07A" w14:textId="77777777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5. Где чужая окраина – там и ад (Где родной край, там и рай).</w:t>
      </w:r>
    </w:p>
    <w:p w14:paraId="6EBBBE1E" w14:textId="77777777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6. Зверь с чужбиной, что рыба с молчанием (Человек без родины, что птица без песни)</w:t>
      </w:r>
    </w:p>
    <w:p w14:paraId="33796EC6" w14:textId="77777777" w:rsidR="00D45BB6" w:rsidRPr="00D45BB6" w:rsidRDefault="00D45BB6" w:rsidP="00D45B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7. Чужое небо и в ноге ненавистно (Своя земля и в горсти (в руке) мила).</w:t>
      </w:r>
    </w:p>
    <w:p w14:paraId="7146381D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0E93875D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004D514C" w14:textId="1ED49F2E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5DEB7A0E" w14:textId="2DB65CD4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48140084" w14:textId="42649714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2804ACEA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45A53E36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7BC48387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636E1252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76562FCC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0ADC94A5" w14:textId="10C1D006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rStyle w:val="a4"/>
          <w:color w:val="333333"/>
          <w:sz w:val="28"/>
          <w:szCs w:val="28"/>
        </w:rPr>
        <w:t>Викторина</w:t>
      </w:r>
    </w:p>
    <w:p w14:paraId="4B3F3D08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Каждый правильный ответ в этом конкурсе оценивается в 1 балл.</w:t>
      </w:r>
    </w:p>
    <w:p w14:paraId="4C6575F0" w14:textId="0F6C52E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• Как сейчас называется наше государство?</w:t>
      </w:r>
      <w:r w:rsidR="00D45BB6">
        <w:rPr>
          <w:color w:val="333333"/>
          <w:sz w:val="28"/>
          <w:szCs w:val="28"/>
        </w:rPr>
        <w:t xml:space="preserve"> </w:t>
      </w:r>
      <w:r w:rsidRPr="00D45BB6">
        <w:rPr>
          <w:rStyle w:val="a5"/>
          <w:color w:val="333333"/>
          <w:sz w:val="28"/>
          <w:szCs w:val="28"/>
        </w:rPr>
        <w:t>(Российская Федерация)</w:t>
      </w:r>
    </w:p>
    <w:p w14:paraId="6A101A3F" w14:textId="425C1536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• Назовите столицу нашей Родины России?</w:t>
      </w:r>
      <w:r w:rsidR="00D45BB6">
        <w:rPr>
          <w:color w:val="333333"/>
          <w:sz w:val="28"/>
          <w:szCs w:val="28"/>
        </w:rPr>
        <w:t xml:space="preserve"> </w:t>
      </w:r>
      <w:r w:rsidRPr="00D45BB6">
        <w:rPr>
          <w:rStyle w:val="a5"/>
          <w:color w:val="333333"/>
          <w:sz w:val="28"/>
          <w:szCs w:val="28"/>
        </w:rPr>
        <w:t>Москва</w:t>
      </w:r>
    </w:p>
    <w:p w14:paraId="5352E360" w14:textId="4D39709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• Кто является главой государства, гарантом Конституции РФ.</w:t>
      </w:r>
      <w:r w:rsidR="00D45BB6">
        <w:rPr>
          <w:color w:val="333333"/>
          <w:sz w:val="28"/>
          <w:szCs w:val="28"/>
        </w:rPr>
        <w:t xml:space="preserve"> </w:t>
      </w:r>
      <w:r w:rsidRPr="00D45BB6">
        <w:rPr>
          <w:rStyle w:val="a5"/>
          <w:color w:val="333333"/>
          <w:sz w:val="28"/>
          <w:szCs w:val="28"/>
        </w:rPr>
        <w:t>Президент РФ</w:t>
      </w:r>
    </w:p>
    <w:p w14:paraId="7C85E3C8" w14:textId="56AA6C6B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• Назовите Президента России</w:t>
      </w:r>
      <w:r w:rsidR="00D45BB6">
        <w:rPr>
          <w:color w:val="333333"/>
          <w:sz w:val="28"/>
          <w:szCs w:val="28"/>
        </w:rPr>
        <w:t xml:space="preserve"> </w:t>
      </w:r>
      <w:r w:rsidRPr="00D45BB6">
        <w:rPr>
          <w:rStyle w:val="a5"/>
          <w:color w:val="333333"/>
          <w:sz w:val="28"/>
          <w:szCs w:val="28"/>
        </w:rPr>
        <w:t>Владимир Владимирович Путин</w:t>
      </w:r>
    </w:p>
    <w:p w14:paraId="37807A59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• Как называется самый главный документ граждан РФ, в котором отражены все законы? </w:t>
      </w:r>
      <w:r w:rsidRPr="00D45BB6">
        <w:rPr>
          <w:rStyle w:val="a5"/>
          <w:color w:val="333333"/>
          <w:sz w:val="28"/>
          <w:szCs w:val="28"/>
        </w:rPr>
        <w:t>Конституция</w:t>
      </w:r>
    </w:p>
    <w:p w14:paraId="56E28A90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• Какие самые древние города России вы знаете?</w:t>
      </w:r>
    </w:p>
    <w:p w14:paraId="4BEA952C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rStyle w:val="a5"/>
          <w:color w:val="333333"/>
          <w:sz w:val="28"/>
          <w:szCs w:val="28"/>
        </w:rPr>
        <w:t>(Новгород, Ростов, Смоленск, Псков, Муром, Владимир)</w:t>
      </w:r>
    </w:p>
    <w:p w14:paraId="49F33D2B" w14:textId="324C604E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• Какие крупные реки России вам известны?</w:t>
      </w:r>
      <w:r w:rsidR="00D45BB6">
        <w:rPr>
          <w:color w:val="333333"/>
          <w:sz w:val="28"/>
          <w:szCs w:val="28"/>
        </w:rPr>
        <w:t xml:space="preserve"> </w:t>
      </w:r>
      <w:r w:rsidRPr="00D45BB6">
        <w:rPr>
          <w:rStyle w:val="a5"/>
          <w:color w:val="333333"/>
          <w:sz w:val="28"/>
          <w:szCs w:val="28"/>
        </w:rPr>
        <w:t>Волга, Дон, Амур, Енисей.</w:t>
      </w:r>
    </w:p>
    <w:p w14:paraId="137E81F4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• Какая река считается главной рекой России и самой длинной в Европе?</w:t>
      </w:r>
    </w:p>
    <w:p w14:paraId="774C18B9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rStyle w:val="a5"/>
          <w:color w:val="333333"/>
          <w:sz w:val="28"/>
          <w:szCs w:val="28"/>
        </w:rPr>
        <w:t>Волга – самая длинная река Европы. Её протяжённость около 3 тыс. 530 км.</w:t>
      </w:r>
    </w:p>
    <w:p w14:paraId="3D5D5C0E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• Какие национальности проживают на территории России?</w:t>
      </w:r>
    </w:p>
    <w:p w14:paraId="41A15FD3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rStyle w:val="a5"/>
          <w:color w:val="333333"/>
          <w:sz w:val="28"/>
          <w:szCs w:val="28"/>
        </w:rPr>
        <w:t>Мордва, чуваши, татары, карелы, калмыки, якуты, башкиры, ненцы, чукчи, немцы, ханты, манси….</w:t>
      </w:r>
    </w:p>
    <w:p w14:paraId="0E43550C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rFonts w:ascii="Helvetica" w:hAnsi="Helvetica" w:cs="Helvetica"/>
          <w:color w:val="333333"/>
          <w:sz w:val="28"/>
          <w:szCs w:val="28"/>
        </w:rPr>
        <w:t> </w:t>
      </w:r>
    </w:p>
    <w:p w14:paraId="15C075AA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1C355666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4B6B8C94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3CF6747F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0E189C15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6B50656D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4413DB65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1F35B858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40C08D9B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0689E42B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52EA5376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05D96B99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33B15010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5B9BBC49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  <w:bookmarkStart w:id="0" w:name="_GoBack"/>
      <w:bookmarkEnd w:id="0"/>
    </w:p>
    <w:p w14:paraId="29A78CBD" w14:textId="77777777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14:paraId="7B8B4596" w14:textId="00933010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rStyle w:val="a4"/>
          <w:color w:val="333333"/>
          <w:sz w:val="28"/>
          <w:szCs w:val="28"/>
        </w:rPr>
        <w:t> «РУССКАЯ АРМИЯ»</w:t>
      </w:r>
    </w:p>
    <w:p w14:paraId="056EA013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rStyle w:val="a5"/>
          <w:b/>
          <w:bCs/>
          <w:color w:val="333333"/>
          <w:sz w:val="28"/>
          <w:szCs w:val="28"/>
        </w:rPr>
        <w:t>Ведущий: </w:t>
      </w:r>
      <w:r w:rsidRPr="00D45BB6">
        <w:rPr>
          <w:color w:val="333333"/>
          <w:sz w:val="28"/>
          <w:szCs w:val="28"/>
        </w:rPr>
        <w:t>Армия всегда была русской гордостью. Русские воины храбро защищали родную землю от врагов. Но в разное время и армия была разной: от древнерусских богатырей до сегодняшней российской армии. Знаете ли вы историю нашей армии?</w:t>
      </w:r>
    </w:p>
    <w:p w14:paraId="7FFFAACD" w14:textId="5E4E4B04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rStyle w:val="a5"/>
          <w:b/>
          <w:bCs/>
          <w:color w:val="333333"/>
          <w:sz w:val="28"/>
          <w:szCs w:val="28"/>
        </w:rPr>
        <w:t>Задание – </w:t>
      </w:r>
      <w:r w:rsidRPr="00D45BB6">
        <w:rPr>
          <w:rStyle w:val="a5"/>
          <w:color w:val="333333"/>
          <w:sz w:val="28"/>
          <w:szCs w:val="28"/>
        </w:rPr>
        <w:t>Ответив на вопросы, вы сможете заработать по одному баллу за правильный ответ.</w:t>
      </w:r>
    </w:p>
    <w:p w14:paraId="0D6ED269" w14:textId="60B7E7BC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1.Как называлась основная часть княжеского войска в Древней Руси?</w:t>
      </w:r>
      <w:r w:rsidR="00D45BB6">
        <w:rPr>
          <w:color w:val="333333"/>
          <w:sz w:val="28"/>
          <w:szCs w:val="28"/>
        </w:rPr>
        <w:t xml:space="preserve"> </w:t>
      </w:r>
      <w:r w:rsidRPr="00D45BB6">
        <w:rPr>
          <w:color w:val="333333"/>
          <w:sz w:val="28"/>
          <w:szCs w:val="28"/>
        </w:rPr>
        <w:t>(Дружина)</w:t>
      </w:r>
    </w:p>
    <w:p w14:paraId="6F8AAD1B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2. Как в Древней Руси называли отважного доблестного воина, богатыря? (Витязь)</w:t>
      </w:r>
    </w:p>
    <w:p w14:paraId="361FD008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3. Как назывался бронежилет времен Александра Невского? (Кольчуга)</w:t>
      </w:r>
    </w:p>
    <w:p w14:paraId="302EA1B7" w14:textId="3F03D4F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4. Что в 17 веке использовали для занятий по строевой подготовке при отработке поворотов налево и направо?</w:t>
      </w:r>
      <w:r w:rsidR="00D45BB6">
        <w:rPr>
          <w:color w:val="333333"/>
          <w:sz w:val="28"/>
          <w:szCs w:val="28"/>
        </w:rPr>
        <w:t xml:space="preserve"> </w:t>
      </w:r>
      <w:r w:rsidRPr="00D45BB6">
        <w:rPr>
          <w:color w:val="333333"/>
          <w:sz w:val="28"/>
          <w:szCs w:val="28"/>
        </w:rPr>
        <w:t>(Сено-солома)</w:t>
      </w:r>
    </w:p>
    <w:p w14:paraId="07FEBDEE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5. Имя какого русского святого носит флаг Российского флота?</w:t>
      </w:r>
    </w:p>
    <w:p w14:paraId="52C8FBC6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(Андреевский флаг)</w:t>
      </w:r>
    </w:p>
    <w:p w14:paraId="036FAA22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6. При императоре Александре II срок солдатской службы сократился на 19 лет, а сколько же лет служили в русской армии до этого? (25 лет)</w:t>
      </w:r>
    </w:p>
    <w:p w14:paraId="0DEB3014" w14:textId="5D4B676F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 xml:space="preserve">7. В 1903 году поручик русской армии </w:t>
      </w:r>
      <w:proofErr w:type="spellStart"/>
      <w:r w:rsidRPr="00D45BB6">
        <w:rPr>
          <w:color w:val="333333"/>
          <w:sz w:val="28"/>
          <w:szCs w:val="28"/>
        </w:rPr>
        <w:t>Турчинович</w:t>
      </w:r>
      <w:proofErr w:type="spellEnd"/>
      <w:r w:rsidRPr="00D45BB6">
        <w:rPr>
          <w:color w:val="333333"/>
          <w:sz w:val="28"/>
          <w:szCs w:val="28"/>
        </w:rPr>
        <w:t xml:space="preserve"> на радость изобрел именно это. Как вы думаете, что?</w:t>
      </w:r>
      <w:r w:rsidR="00D45BB6">
        <w:rPr>
          <w:color w:val="333333"/>
          <w:sz w:val="28"/>
          <w:szCs w:val="28"/>
        </w:rPr>
        <w:t xml:space="preserve"> </w:t>
      </w:r>
      <w:r w:rsidRPr="00D45BB6">
        <w:rPr>
          <w:color w:val="333333"/>
          <w:sz w:val="28"/>
          <w:szCs w:val="28"/>
        </w:rPr>
        <w:t>(Полевую кухню)</w:t>
      </w:r>
    </w:p>
    <w:p w14:paraId="12A02EBC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8. Победы России связаны с именами русских полководцев. Назовите русских полководцев, которые вам известны.</w:t>
      </w:r>
    </w:p>
    <w:p w14:paraId="262D9001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(А. Невский, Дмитрий Донской, А. В. Суворов, М. И. Кутузов, Г. К. Жуков и др.)</w:t>
      </w:r>
    </w:p>
    <w:p w14:paraId="68BE79C0" w14:textId="1A16C06E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9. Как назывался красноармейский головной убор в виде суконного шлема со звездой? В честь кого он назван?</w:t>
      </w:r>
      <w:r w:rsidR="00D45BB6">
        <w:rPr>
          <w:color w:val="333333"/>
          <w:sz w:val="28"/>
          <w:szCs w:val="28"/>
        </w:rPr>
        <w:t xml:space="preserve"> </w:t>
      </w:r>
      <w:r w:rsidRPr="00D45BB6">
        <w:rPr>
          <w:color w:val="333333"/>
          <w:sz w:val="28"/>
          <w:szCs w:val="28"/>
        </w:rPr>
        <w:t>(Буденовка, в честь С.М. Буденного)</w:t>
      </w:r>
    </w:p>
    <w:p w14:paraId="6E51B8DA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10. Как расшифровывается аббревиатура знаменитого пистолета советских офицеров «ТТ»? (Тульский Токарева – место, где изобретен и фамилия изобретателя)</w:t>
      </w:r>
    </w:p>
    <w:p w14:paraId="502D77EF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11. Автомат какого конструктора был главным на вооружении советской армии с 1949 года? (Калашникова)</w:t>
      </w:r>
    </w:p>
    <w:p w14:paraId="029D7C6F" w14:textId="55A9BB2E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12. Какого выдающегося русского полководца после Великой Отечественной войны называли «Маршалом Победы»?</w:t>
      </w:r>
      <w:r w:rsidR="00D45BB6">
        <w:rPr>
          <w:color w:val="333333"/>
          <w:sz w:val="28"/>
          <w:szCs w:val="28"/>
        </w:rPr>
        <w:t xml:space="preserve"> </w:t>
      </w:r>
      <w:r w:rsidRPr="00D45BB6">
        <w:rPr>
          <w:color w:val="333333"/>
          <w:sz w:val="28"/>
          <w:szCs w:val="28"/>
        </w:rPr>
        <w:t>(Г.К. Жукова)</w:t>
      </w:r>
    </w:p>
    <w:p w14:paraId="6EBB617F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13. Военнослужащие каких войск называют себя голубыми беретами?</w:t>
      </w:r>
    </w:p>
    <w:p w14:paraId="259847AB" w14:textId="77777777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(десантники)</w:t>
      </w:r>
    </w:p>
    <w:p w14:paraId="127963F7" w14:textId="77A0B733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14. В каком возрасте призывают на военную службу в России?</w:t>
      </w:r>
      <w:r w:rsidR="00D45BB6">
        <w:rPr>
          <w:color w:val="333333"/>
          <w:sz w:val="28"/>
          <w:szCs w:val="28"/>
        </w:rPr>
        <w:t xml:space="preserve"> </w:t>
      </w:r>
      <w:r w:rsidRPr="00D45BB6">
        <w:rPr>
          <w:color w:val="333333"/>
          <w:sz w:val="28"/>
          <w:szCs w:val="28"/>
        </w:rPr>
        <w:t>(18 лет)</w:t>
      </w:r>
    </w:p>
    <w:p w14:paraId="59357E9D" w14:textId="1E2BA79E" w:rsidR="00440B1D" w:rsidRPr="00D45BB6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15. Как называется солдатский дом</w:t>
      </w:r>
      <w:r w:rsidR="00D45BB6">
        <w:rPr>
          <w:color w:val="333333"/>
          <w:sz w:val="28"/>
          <w:szCs w:val="28"/>
        </w:rPr>
        <w:t xml:space="preserve"> </w:t>
      </w:r>
      <w:r w:rsidRPr="00D45BB6">
        <w:rPr>
          <w:color w:val="333333"/>
          <w:sz w:val="28"/>
          <w:szCs w:val="28"/>
        </w:rPr>
        <w:t>(Казарма.)</w:t>
      </w:r>
    </w:p>
    <w:p w14:paraId="7447424C" w14:textId="1BCEE79C" w:rsidR="00440B1D" w:rsidRDefault="00440B1D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B980C72" w14:textId="43225F85" w:rsidR="00D45BB6" w:rsidRDefault="00D45BB6" w:rsidP="00440B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4EA71061" w14:textId="42C74D40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rStyle w:val="a4"/>
          <w:color w:val="333333"/>
          <w:sz w:val="28"/>
          <w:szCs w:val="28"/>
        </w:rPr>
        <w:lastRenderedPageBreak/>
        <w:t>«САМЫЕ ЗНАМЕНИТЫЕ РУССКИЕ»</w:t>
      </w:r>
    </w:p>
    <w:p w14:paraId="7A2C4668" w14:textId="68A2BF8E" w:rsidR="009E2ADD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D45BB6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1A15BAAC" wp14:editId="1904CFC0">
            <wp:extent cx="2495550" cy="1857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5F693" w14:textId="77777777" w:rsidR="009E2ADD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0721235F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rStyle w:val="a4"/>
          <w:color w:val="333333"/>
          <w:sz w:val="28"/>
          <w:szCs w:val="28"/>
        </w:rPr>
        <w:t>Ведущий: </w:t>
      </w:r>
      <w:r w:rsidRPr="00D45BB6">
        <w:rPr>
          <w:color w:val="333333"/>
          <w:sz w:val="28"/>
          <w:szCs w:val="28"/>
        </w:rPr>
        <w:t>Нашу страну, конечно же, знают во всем мире. А чем особенно знаменита Россия?</w:t>
      </w:r>
    </w:p>
    <w:p w14:paraId="1D56AF4F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rStyle w:val="a4"/>
          <w:color w:val="333333"/>
          <w:sz w:val="28"/>
          <w:szCs w:val="28"/>
        </w:rPr>
        <w:t>Задание - </w:t>
      </w:r>
      <w:r w:rsidRPr="00D45BB6">
        <w:rPr>
          <w:color w:val="333333"/>
          <w:sz w:val="28"/>
          <w:szCs w:val="28"/>
        </w:rPr>
        <w:t>Ответив на вопросы викторины, вы сможете заработать по одному баллу за правильный ответ.</w:t>
      </w:r>
    </w:p>
    <w:p w14:paraId="21901B3B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1. Самая известная русская икона (Троица)</w:t>
      </w:r>
    </w:p>
    <w:p w14:paraId="30715C62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2. Самая популярная в мире русская игрушка. (Матрёшка)</w:t>
      </w:r>
    </w:p>
    <w:p w14:paraId="07F1ED0D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3. Самый знаменитый русский певец (Шаляпин)</w:t>
      </w:r>
    </w:p>
    <w:p w14:paraId="671FD034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4. Самая известная русская порода собак (Русская борзая)</w:t>
      </w:r>
    </w:p>
    <w:p w14:paraId="4A835BD8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5. Самый известный русский поэт (Пушкин)</w:t>
      </w:r>
    </w:p>
    <w:p w14:paraId="2C673819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6. Самый известный русский писатель (Толстой и Чехов)</w:t>
      </w:r>
    </w:p>
    <w:p w14:paraId="0EDFEDA1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7. Самый известный русский художник (Шишкин, Васнецов)</w:t>
      </w:r>
    </w:p>
    <w:p w14:paraId="3FABE519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8. Самый известный русский сорт яблок (Антоновка)</w:t>
      </w:r>
    </w:p>
    <w:p w14:paraId="4080BEFB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9. Самый известный русский ученый (Менделеев)</w:t>
      </w:r>
    </w:p>
    <w:p w14:paraId="262B874A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10. Самый известный русский спортсмен (Ирина Роднина, ….)</w:t>
      </w:r>
    </w:p>
    <w:p w14:paraId="6EF1EF22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11. Самый известный русский город (Москва)</w:t>
      </w:r>
    </w:p>
    <w:p w14:paraId="526FCF9B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12. Самая известная русская песня (Калинка, Подмосковные вечера)</w:t>
      </w:r>
    </w:p>
    <w:p w14:paraId="267C48A6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13. Самая распространенная русская фамилия (Иванов…)</w:t>
      </w:r>
    </w:p>
    <w:p w14:paraId="08FBCBE5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14. Самое известное женское и мужское русское имя (Мария, Иван)</w:t>
      </w:r>
    </w:p>
    <w:p w14:paraId="3EC9BD86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15. Самый знаменитый русский напиток (квас)</w:t>
      </w:r>
    </w:p>
    <w:p w14:paraId="5C789365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16. Самый известный русский богатырь (Илья Муромец)</w:t>
      </w:r>
    </w:p>
    <w:p w14:paraId="18BB821B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17. Самый знаменитый русский полководец. (Суворов)</w:t>
      </w:r>
    </w:p>
    <w:p w14:paraId="6C7AF550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18. Самое известное русское озеро? (Байкал)</w:t>
      </w:r>
    </w:p>
    <w:p w14:paraId="4421DE0C" w14:textId="77777777" w:rsidR="009E2ADD" w:rsidRPr="00D45BB6" w:rsidRDefault="009E2ADD" w:rsidP="009E2A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5BB6">
        <w:rPr>
          <w:color w:val="333333"/>
          <w:sz w:val="28"/>
          <w:szCs w:val="28"/>
        </w:rPr>
        <w:t>19. Самый знаменитый русский космонавт. (Юрий Алексеевич Гагарин)</w:t>
      </w:r>
    </w:p>
    <w:p w14:paraId="399B12C5" w14:textId="77777777" w:rsidR="00D45BB6" w:rsidRDefault="00D45BB6" w:rsidP="00356C49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1"/>
          <w:szCs w:val="21"/>
        </w:rPr>
      </w:pPr>
    </w:p>
    <w:p w14:paraId="447546A9" w14:textId="56958138" w:rsidR="00356C49" w:rsidRPr="00D45BB6" w:rsidRDefault="00B36BBE" w:rsidP="00356C49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32"/>
          <w:szCs w:val="32"/>
        </w:rPr>
      </w:pPr>
      <w:r>
        <w:rPr>
          <w:rFonts w:ascii="PT Sans" w:hAnsi="PT Sans"/>
          <w:b/>
          <w:bCs/>
          <w:color w:val="000000"/>
          <w:sz w:val="32"/>
          <w:szCs w:val="32"/>
        </w:rPr>
        <w:lastRenderedPageBreak/>
        <w:t>Притча</w:t>
      </w:r>
      <w:r w:rsidR="00356C49" w:rsidRPr="00D45BB6">
        <w:rPr>
          <w:rFonts w:ascii="PT Sans" w:hAnsi="PT Sans"/>
          <w:b/>
          <w:bCs/>
          <w:color w:val="000000"/>
          <w:sz w:val="32"/>
          <w:szCs w:val="32"/>
        </w:rPr>
        <w:t xml:space="preserve"> «Обида»</w:t>
      </w:r>
    </w:p>
    <w:p w14:paraId="6224A100" w14:textId="595ACEC4" w:rsidR="00356C49" w:rsidRDefault="00356C49" w:rsidP="00356C49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32"/>
          <w:szCs w:val="32"/>
        </w:rPr>
      </w:pPr>
      <w:r w:rsidRPr="00D45BB6">
        <w:rPr>
          <w:rFonts w:ascii="PT Sans" w:hAnsi="PT Sans"/>
          <w:color w:val="000000"/>
          <w:sz w:val="32"/>
          <w:szCs w:val="32"/>
        </w:rPr>
        <w:t>Обида - это такой маленький зверёк. С виду он совсем безобидный. И если с ним правильно обращаться, то вреда он вам не принесёт. Обида, если не пытаться её одомашнить, прекрасно живёт на воле и никогда никого не трогает. Но все попытки завладеть обидой, сделать её своей, кончаются всегда плачевно...</w:t>
      </w:r>
      <w:r w:rsidRPr="00D45BB6">
        <w:rPr>
          <w:rFonts w:ascii="PT Sans" w:hAnsi="PT Sans"/>
          <w:b/>
          <w:bCs/>
          <w:color w:val="000000"/>
          <w:sz w:val="32"/>
          <w:szCs w:val="32"/>
        </w:rPr>
        <w:br/>
      </w:r>
      <w:r w:rsidRPr="00D45BB6">
        <w:rPr>
          <w:rFonts w:ascii="PT Sans" w:hAnsi="PT Sans"/>
          <w:color w:val="000000"/>
          <w:sz w:val="32"/>
          <w:szCs w:val="32"/>
        </w:rPr>
        <w:t>Зверёк этот очень маленький и юркий. Он может случайно попасть в тело любого человека. Человек это сразу почувствует. Ему становится обидно. Это зверёк кричит человеку:</w:t>
      </w:r>
      <w:r w:rsidRPr="00D45BB6">
        <w:rPr>
          <w:rFonts w:ascii="PT Sans" w:hAnsi="PT Sans"/>
          <w:b/>
          <w:bCs/>
          <w:color w:val="000000"/>
          <w:sz w:val="32"/>
          <w:szCs w:val="32"/>
        </w:rPr>
        <w:br/>
      </w:r>
      <w:r w:rsidRPr="00D45BB6">
        <w:rPr>
          <w:rFonts w:ascii="PT Sans" w:hAnsi="PT Sans"/>
          <w:color w:val="000000"/>
          <w:sz w:val="32"/>
          <w:szCs w:val="32"/>
        </w:rPr>
        <w:t>- Я нечаянно попался! Выпусти меня! Мне здесь темно и страшно! Я хочу к маме!</w:t>
      </w:r>
      <w:r w:rsidRPr="00D45BB6">
        <w:rPr>
          <w:rFonts w:ascii="PT Sans" w:hAnsi="PT Sans"/>
          <w:b/>
          <w:bCs/>
          <w:color w:val="000000"/>
          <w:sz w:val="32"/>
          <w:szCs w:val="32"/>
        </w:rPr>
        <w:br/>
      </w:r>
      <w:r w:rsidRPr="00D45BB6">
        <w:rPr>
          <w:rFonts w:ascii="PT Sans" w:hAnsi="PT Sans"/>
          <w:color w:val="000000"/>
          <w:sz w:val="32"/>
          <w:szCs w:val="32"/>
        </w:rPr>
        <w:t>Но человеки давно разучились понимать языки таких маленьких зверьков... Есть такие, которые сразу отпускают обиду. Но есть и такие, которые ни за что не хотят её отпускать. Они сразу называют её своею и носятся с ней, как с писаной торбой. Постоянно думают о ней, заботятся... А ей всё равно не нравится в человеке. Она крутится, ищет выход, но сама она никогда не найдёт пути... Такой вот непутёвый зверёк. Да и человек тоже непутёвый... Сжался весь и ни за что не выпускает свою обиду... Таит её в себе... А зверёк то голодный, кушать ему хочется... Вот и начинает он потихоньку кушать человека изнутри... И человек чувствует это. То там заболит, то здесь... Но не выпускает человек из себя обиду... Потому что привык он к ней... Да и она потихоньку привыкает к своему хозяину. Кушает, растёт, жиреет и перестаёт двигаться... Находит внутри человека что-нибудь вкусненькое, присасывается и сосёт и гложет... Так и говорят: “Обида гложет”</w:t>
      </w:r>
      <w:proofErr w:type="gramStart"/>
      <w:r w:rsidRPr="00D45BB6">
        <w:rPr>
          <w:rFonts w:ascii="PT Sans" w:hAnsi="PT Sans"/>
          <w:color w:val="000000"/>
          <w:sz w:val="32"/>
          <w:szCs w:val="32"/>
        </w:rPr>
        <w:t xml:space="preserve"> .</w:t>
      </w:r>
      <w:proofErr w:type="gramEnd"/>
      <w:r w:rsidRPr="00D45BB6">
        <w:rPr>
          <w:rFonts w:ascii="PT Sans" w:hAnsi="PT Sans"/>
          <w:b/>
          <w:bCs/>
          <w:color w:val="000000"/>
          <w:sz w:val="32"/>
          <w:szCs w:val="32"/>
        </w:rPr>
        <w:br/>
      </w:r>
      <w:r w:rsidRPr="00D45BB6">
        <w:rPr>
          <w:rFonts w:ascii="PT Sans" w:hAnsi="PT Sans"/>
          <w:color w:val="000000"/>
          <w:sz w:val="32"/>
          <w:szCs w:val="32"/>
        </w:rPr>
        <w:t>И в конце концов прирастает обида к чему-нибудь в теле человека и становится частью его... Слабеет человек, хворать начинает, а зверюга внутри всё толстеет...</w:t>
      </w:r>
      <w:r w:rsidRPr="00D45BB6">
        <w:rPr>
          <w:rFonts w:ascii="PT Sans" w:hAnsi="PT Sans"/>
          <w:b/>
          <w:bCs/>
          <w:color w:val="000000"/>
          <w:sz w:val="32"/>
          <w:szCs w:val="32"/>
        </w:rPr>
        <w:br/>
      </w:r>
      <w:r w:rsidRPr="00D45BB6">
        <w:rPr>
          <w:rFonts w:ascii="PT Sans" w:hAnsi="PT Sans"/>
          <w:color w:val="000000"/>
          <w:sz w:val="32"/>
          <w:szCs w:val="32"/>
        </w:rPr>
        <w:t>И невдомёк человеку, что только и надо - взять и отпустить обиду! Пусть себе живёт, в своё удовольствие! И ей без человека лучше и человеку без неё легче живётся.</w:t>
      </w:r>
      <w:r w:rsidRPr="00D45BB6">
        <w:rPr>
          <w:rFonts w:ascii="PT Sans" w:hAnsi="PT Sans"/>
          <w:b/>
          <w:bCs/>
          <w:color w:val="000000"/>
          <w:sz w:val="32"/>
          <w:szCs w:val="32"/>
        </w:rPr>
        <w:br/>
      </w:r>
      <w:r w:rsidRPr="00D45BB6">
        <w:rPr>
          <w:rFonts w:ascii="PT Sans" w:hAnsi="PT Sans"/>
          <w:color w:val="000000"/>
          <w:sz w:val="32"/>
          <w:szCs w:val="32"/>
        </w:rPr>
        <w:t>Обида - это такой маленький зверёк... Отпусти её, пусть себе бежит!</w:t>
      </w:r>
    </w:p>
    <w:p w14:paraId="0BBB273F" w14:textId="057DA3C1" w:rsidR="00D45BB6" w:rsidRPr="00D45BB6" w:rsidRDefault="00D45BB6" w:rsidP="00356C49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32"/>
          <w:szCs w:val="32"/>
        </w:rPr>
      </w:pPr>
      <w:r>
        <w:rPr>
          <w:rFonts w:ascii="PT Sans" w:hAnsi="PT Sans"/>
          <w:color w:val="000000"/>
          <w:sz w:val="32"/>
          <w:szCs w:val="32"/>
        </w:rPr>
        <w:t>Почему люди не хотят отпускать обиду?</w:t>
      </w:r>
    </w:p>
    <w:p w14:paraId="484D946A" w14:textId="77777777" w:rsidR="00710762" w:rsidRPr="00440B1D" w:rsidRDefault="00710762" w:rsidP="00440B1D"/>
    <w:sectPr w:rsidR="00710762" w:rsidRPr="00440B1D" w:rsidSect="00D45BB6">
      <w:pgSz w:w="11906" w:h="16838"/>
      <w:pgMar w:top="907" w:right="51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6E"/>
    <w:rsid w:val="00356C49"/>
    <w:rsid w:val="0042316E"/>
    <w:rsid w:val="00440B1D"/>
    <w:rsid w:val="00710762"/>
    <w:rsid w:val="00931E8C"/>
    <w:rsid w:val="009E2ADD"/>
    <w:rsid w:val="00AB248C"/>
    <w:rsid w:val="00B36BBE"/>
    <w:rsid w:val="00D45BB6"/>
    <w:rsid w:val="00D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9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B1D"/>
    <w:rPr>
      <w:b/>
      <w:bCs/>
    </w:rPr>
  </w:style>
  <w:style w:type="paragraph" w:customStyle="1" w:styleId="c0">
    <w:name w:val="c0"/>
    <w:basedOn w:val="a"/>
    <w:rsid w:val="0044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0B1D"/>
  </w:style>
  <w:style w:type="character" w:customStyle="1" w:styleId="c2">
    <w:name w:val="c2"/>
    <w:basedOn w:val="a0"/>
    <w:rsid w:val="00440B1D"/>
  </w:style>
  <w:style w:type="character" w:styleId="a5">
    <w:name w:val="Emphasis"/>
    <w:basedOn w:val="a0"/>
    <w:uiPriority w:val="20"/>
    <w:qFormat/>
    <w:rsid w:val="00440B1D"/>
    <w:rPr>
      <w:i/>
      <w:iCs/>
    </w:rPr>
  </w:style>
  <w:style w:type="character" w:styleId="a6">
    <w:name w:val="Hyperlink"/>
    <w:basedOn w:val="a0"/>
    <w:uiPriority w:val="99"/>
    <w:semiHidden/>
    <w:unhideWhenUsed/>
    <w:rsid w:val="00356C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B1D"/>
    <w:rPr>
      <w:b/>
      <w:bCs/>
    </w:rPr>
  </w:style>
  <w:style w:type="paragraph" w:customStyle="1" w:styleId="c0">
    <w:name w:val="c0"/>
    <w:basedOn w:val="a"/>
    <w:rsid w:val="0044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0B1D"/>
  </w:style>
  <w:style w:type="character" w:customStyle="1" w:styleId="c2">
    <w:name w:val="c2"/>
    <w:basedOn w:val="a0"/>
    <w:rsid w:val="00440B1D"/>
  </w:style>
  <w:style w:type="character" w:styleId="a5">
    <w:name w:val="Emphasis"/>
    <w:basedOn w:val="a0"/>
    <w:uiPriority w:val="20"/>
    <w:qFormat/>
    <w:rsid w:val="00440B1D"/>
    <w:rPr>
      <w:i/>
      <w:iCs/>
    </w:rPr>
  </w:style>
  <w:style w:type="character" w:styleId="a6">
    <w:name w:val="Hyperlink"/>
    <w:basedOn w:val="a0"/>
    <w:uiPriority w:val="99"/>
    <w:semiHidden/>
    <w:unhideWhenUsed/>
    <w:rsid w:val="00356C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ssharapova2</cp:lastModifiedBy>
  <cp:revision>3</cp:revision>
  <dcterms:created xsi:type="dcterms:W3CDTF">2022-11-06T11:17:00Z</dcterms:created>
  <dcterms:modified xsi:type="dcterms:W3CDTF">2022-11-07T07:02:00Z</dcterms:modified>
</cp:coreProperties>
</file>