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32927" w:rsidTr="005C0366">
        <w:tc>
          <w:tcPr>
            <w:tcW w:w="5140" w:type="dxa"/>
          </w:tcPr>
          <w:p w:rsidR="00032927" w:rsidRDefault="00032927" w:rsidP="00350134">
            <w:pPr>
              <w:ind w:right="-1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032927" w:rsidRDefault="00032927" w:rsidP="00350134">
            <w:pPr>
              <w:ind w:right="-1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1009342</wp:posOffset>
                  </wp:positionH>
                  <wp:positionV relativeFrom="paragraph">
                    <wp:posOffset>67217</wp:posOffset>
                  </wp:positionV>
                  <wp:extent cx="1791994" cy="1526959"/>
                  <wp:effectExtent l="19050" t="0" r="0" b="0"/>
                  <wp:wrapNone/>
                  <wp:docPr id="1" name="Рисунок 0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94" cy="1526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32927" w:rsidRDefault="00032927" w:rsidP="00032927">
            <w:pPr>
              <w:ind w:right="-1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№3» </w:t>
            </w:r>
          </w:p>
          <w:p w:rsidR="00032927" w:rsidRDefault="00032927" w:rsidP="00032927">
            <w:pPr>
              <w:ind w:right="-1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____________А.В. Никонова </w:t>
            </w:r>
          </w:p>
          <w:p w:rsidR="00032927" w:rsidRDefault="00032927" w:rsidP="00032927">
            <w:pPr>
              <w:ind w:right="-1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 2022г.</w:t>
            </w:r>
          </w:p>
        </w:tc>
      </w:tr>
    </w:tbl>
    <w:p w:rsidR="00032927" w:rsidRDefault="00032927" w:rsidP="00350134">
      <w:pPr>
        <w:ind w:right="-1135"/>
        <w:jc w:val="center"/>
        <w:rPr>
          <w:rFonts w:ascii="Times New Roman" w:hAnsi="Times New Roman" w:cs="Times New Roman"/>
          <w:sz w:val="24"/>
          <w:szCs w:val="24"/>
        </w:rPr>
      </w:pPr>
    </w:p>
    <w:p w:rsidR="00350134" w:rsidRDefault="00350134" w:rsidP="00350134">
      <w:pPr>
        <w:ind w:right="-11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ВД </w:t>
      </w:r>
    </w:p>
    <w:p w:rsidR="00350134" w:rsidRDefault="00350134" w:rsidP="00350134">
      <w:pPr>
        <w:ind w:right="-1135"/>
        <w:jc w:val="center"/>
        <w:rPr>
          <w:rFonts w:ascii="Times New Roman" w:hAnsi="Times New Roman" w:cs="Times New Roman"/>
          <w:sz w:val="24"/>
          <w:szCs w:val="24"/>
        </w:rPr>
      </w:pPr>
      <w:r w:rsidRPr="006A7A5C">
        <w:rPr>
          <w:rFonts w:ascii="Times New Roman" w:hAnsi="Times New Roman" w:cs="Times New Roman"/>
          <w:sz w:val="24"/>
          <w:szCs w:val="24"/>
        </w:rPr>
        <w:t xml:space="preserve"> МБОУ «СОШ №3»</w:t>
      </w:r>
      <w:r>
        <w:rPr>
          <w:rFonts w:ascii="Times New Roman" w:hAnsi="Times New Roman" w:cs="Times New Roman"/>
          <w:sz w:val="24"/>
          <w:szCs w:val="24"/>
        </w:rPr>
        <w:t xml:space="preserve"> 2022-2023</w:t>
      </w:r>
      <w:r w:rsidR="00032927">
        <w:rPr>
          <w:rFonts w:ascii="Times New Roman" w:hAnsi="Times New Roman" w:cs="Times New Roman"/>
          <w:sz w:val="24"/>
          <w:szCs w:val="24"/>
        </w:rPr>
        <w:t>гг</w:t>
      </w:r>
    </w:p>
    <w:p w:rsidR="00350134" w:rsidRDefault="00350134" w:rsidP="003501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НОО</w:t>
      </w:r>
    </w:p>
    <w:tbl>
      <w:tblPr>
        <w:tblStyle w:val="a3"/>
        <w:tblW w:w="10314" w:type="dxa"/>
        <w:tblLayout w:type="fixed"/>
        <w:tblLook w:val="04A0"/>
      </w:tblPr>
      <w:tblGrid>
        <w:gridCol w:w="2419"/>
        <w:gridCol w:w="1800"/>
        <w:gridCol w:w="992"/>
        <w:gridCol w:w="1134"/>
        <w:gridCol w:w="1134"/>
        <w:gridCol w:w="1418"/>
        <w:gridCol w:w="1417"/>
      </w:tblGrid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34" w:rsidRPr="00A34871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Класс/кол детей 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 общее по ОУ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8.25-8-55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4" w:rsidTr="001F2725">
        <w:tc>
          <w:tcPr>
            <w:tcW w:w="2419" w:type="dxa"/>
            <w:vMerge w:val="restart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Занятия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12.40-13.10</w:t>
            </w:r>
          </w:p>
        </w:tc>
      </w:tr>
      <w:tr w:rsidR="00350134" w:rsidTr="001F2725">
        <w:tc>
          <w:tcPr>
            <w:tcW w:w="2419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родной язык»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15.50-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16. 30</w:t>
            </w:r>
          </w:p>
        </w:tc>
      </w:tr>
      <w:tr w:rsidR="00350134" w:rsidTr="001F2725">
        <w:tc>
          <w:tcPr>
            <w:tcW w:w="2419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родной язык»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Н.А.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13.35-14.15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1418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Ср.-пт.11.45-13.20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«Читательская грамотность.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11.45-12.25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Информатике "Лабиринт"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Авдюкова Е..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11.45-13.20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В.В.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15.00-15.45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3.Духовно-нравственное </w:t>
            </w: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добрых дел»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 В.В.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Ср. 13.35-14.15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«Умей себя вести»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Ср.пт. 11.45-12.25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Занятия, связанные с реализацией особых интеллектуальных и социальных потребностей обучающихся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создавать проекты»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Н.А.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11.45-13.20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Авдюкова Е.Ю.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9.55-10-35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13.35-14.15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11.45-14.15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Занятия, направленные на удовлетворение интересов и потребностей в творческом и физическом развитии, помощь в реализации способностей и талантов.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Общекультурное.</w:t>
            </w: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сказке»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13.35-14.15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Т.В.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15.00-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15-40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А.М.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15.50-16.30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индивидуальных занятий с детьми ОВЗ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Вт.ср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12.40-13.20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  <w:tr w:rsidR="00350134" w:rsidTr="001F2725">
        <w:trPr>
          <w:trHeight w:val="78"/>
        </w:trPr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«Самбо»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 Д.С.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Вт.чт. 14.30-16.00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Шелковская О.А.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10.50-11.30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12.40-14.15 чт. 13.35-14.15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10.50-11.30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12.40-14.15</w:t>
            </w: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4" w:rsidTr="001F2725">
        <w:tc>
          <w:tcPr>
            <w:tcW w:w="2419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134" w:rsidRDefault="00350134" w:rsidP="003501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</w:p>
    <w:tbl>
      <w:tblPr>
        <w:tblStyle w:val="a3"/>
        <w:tblW w:w="10314" w:type="dxa"/>
        <w:tblLayout w:type="fixed"/>
        <w:tblLook w:val="04A0"/>
      </w:tblPr>
      <w:tblGrid>
        <w:gridCol w:w="2581"/>
        <w:gridCol w:w="1638"/>
        <w:gridCol w:w="992"/>
        <w:gridCol w:w="1134"/>
        <w:gridCol w:w="1134"/>
        <w:gridCol w:w="1418"/>
        <w:gridCol w:w="1417"/>
      </w:tblGrid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34" w:rsidRPr="00A34871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 общее по ОУ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8.25-8-55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4" w:rsidTr="001F2725">
        <w:tc>
          <w:tcPr>
            <w:tcW w:w="2581" w:type="dxa"/>
            <w:vMerge w:val="restart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Занятия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15.50-17.00</w:t>
            </w:r>
          </w:p>
        </w:tc>
      </w:tr>
      <w:tr w:rsidR="00350134" w:rsidTr="001F2725">
        <w:tc>
          <w:tcPr>
            <w:tcW w:w="2581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филология»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15.50-17.00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А.В.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15.30-17.00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Авдюкова Е.Ю.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14.20-15.45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6-7,9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15.50-16.30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естественнонаучном мире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14.20-15.45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истории»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15.05-16.30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.Духовно-нравственное </w:t>
            </w: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Отечество»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Л.А.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15.50-16.30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аправленные на 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Занятия, связанные с реализацией особых интеллектуальных и социальных потребностей обучающихся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О.А.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14.20-16.30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34" w:rsidRPr="00363F63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Вт.ср. 16.30-17.00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15.05-15.45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горизонты»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Пулькина Н.Н.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Ср.14.20-15.45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«Избранные вопросы географии»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15.05-16.30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16.30-17.00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Кладезь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И.В.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13.35-1505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русского языка»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13.35-15.00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Занятия, направленные на удовлетворение интересов и потребностей в творческом и физическом развитии, помощь в реализации способностей и талантов.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Общекультурное.</w:t>
            </w: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14.30-15.00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фотография 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Авдюкова Е.Ю.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Пт15.05-16.30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15.50-16.30</w:t>
            </w:r>
          </w:p>
        </w:tc>
      </w:tr>
      <w:tr w:rsidR="00350134" w:rsidTr="001F2725">
        <w:trPr>
          <w:trHeight w:val="78"/>
        </w:trPr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Пн.-чт. 14.15.15.45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15.00-16.30</w:t>
            </w:r>
          </w:p>
        </w:tc>
      </w:tr>
      <w:tr w:rsidR="00350134" w:rsidTr="001F2725">
        <w:trPr>
          <w:trHeight w:val="78"/>
        </w:trPr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7-9,8 корр.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А.С.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17.30-18.00</w:t>
            </w:r>
          </w:p>
        </w:tc>
      </w:tr>
      <w:tr w:rsidR="00350134" w:rsidTr="001F2725">
        <w:trPr>
          <w:trHeight w:val="78"/>
        </w:trPr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А.С.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Ср. пт.18.00-19.30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Н.А.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Пн.пт.15.50-16.30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Рукавишникова А.А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14.20-15.45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Ливинцова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15.05-16.30</w:t>
            </w: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4" w:rsidTr="001F2725">
        <w:tc>
          <w:tcPr>
            <w:tcW w:w="2581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134" w:rsidRDefault="00350134" w:rsidP="003501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</w:t>
      </w:r>
    </w:p>
    <w:tbl>
      <w:tblPr>
        <w:tblStyle w:val="a3"/>
        <w:tblW w:w="10314" w:type="dxa"/>
        <w:tblLayout w:type="fixed"/>
        <w:tblLook w:val="04A0"/>
      </w:tblPr>
      <w:tblGrid>
        <w:gridCol w:w="2612"/>
        <w:gridCol w:w="1607"/>
        <w:gridCol w:w="992"/>
        <w:gridCol w:w="1134"/>
        <w:gridCol w:w="1134"/>
        <w:gridCol w:w="1418"/>
        <w:gridCol w:w="1417"/>
      </w:tblGrid>
      <w:tr w:rsidR="00350134" w:rsidTr="001F2725">
        <w:tc>
          <w:tcPr>
            <w:tcW w:w="261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60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34" w:rsidRPr="00A34871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 общее по ОУ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</w:tr>
      <w:tr w:rsidR="00350134" w:rsidTr="001F2725">
        <w:tc>
          <w:tcPr>
            <w:tcW w:w="261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8.25-8-55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4" w:rsidTr="001F2725">
        <w:trPr>
          <w:trHeight w:val="1380"/>
        </w:trPr>
        <w:tc>
          <w:tcPr>
            <w:tcW w:w="2612" w:type="dxa"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Занятия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vMerge w:val="restart"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в обществознании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17" w:type="dxa"/>
            <w:vMerge w:val="restart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15.05-16.30</w:t>
            </w:r>
          </w:p>
        </w:tc>
      </w:tr>
      <w:tr w:rsidR="00350134" w:rsidTr="001F2725">
        <w:trPr>
          <w:trHeight w:val="458"/>
        </w:trPr>
        <w:tc>
          <w:tcPr>
            <w:tcW w:w="2612" w:type="dxa"/>
            <w:vMerge w:val="restart"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07" w:type="dxa"/>
            <w:vMerge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4" w:rsidTr="001F2725">
        <w:tc>
          <w:tcPr>
            <w:tcW w:w="2612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О.А.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14.20-16.30</w:t>
            </w:r>
          </w:p>
        </w:tc>
      </w:tr>
      <w:tr w:rsidR="00350134" w:rsidTr="001F2725">
        <w:tc>
          <w:tcPr>
            <w:tcW w:w="2612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15.05-16.30</w:t>
            </w:r>
          </w:p>
        </w:tc>
      </w:tr>
      <w:tr w:rsidR="00350134" w:rsidTr="001F2725">
        <w:tc>
          <w:tcPr>
            <w:tcW w:w="261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аправленные на 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160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16.30-17.10</w:t>
            </w:r>
          </w:p>
        </w:tc>
      </w:tr>
      <w:tr w:rsidR="00350134" w:rsidTr="001F2725">
        <w:trPr>
          <w:trHeight w:val="2636"/>
        </w:trPr>
        <w:tc>
          <w:tcPr>
            <w:tcW w:w="2612" w:type="dxa"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Занятия, связанные с реализацией особых интеллектуальных и социальных потребностей обучающихся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350134" w:rsidRPr="000F1C0C" w:rsidRDefault="00350134" w:rsidP="001F2725">
            <w:pPr>
              <w:pStyle w:val="2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0F1C0C">
              <w:rPr>
                <w:rFonts w:ascii="Times New Roman" w:hAnsi="Times New Roman" w:cs="Times New Roman"/>
                <w:color w:val="auto"/>
              </w:rPr>
              <w:t>« Русский язык в вопросах и ответах»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И.В.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15.50-17.00</w:t>
            </w:r>
          </w:p>
        </w:tc>
      </w:tr>
      <w:tr w:rsidR="00350134" w:rsidTr="001F2725">
        <w:tc>
          <w:tcPr>
            <w:tcW w:w="261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Занятия, направленные на удовлетворение интересов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в творческом и физическом развитии, помощь в реализации способностей и талантов.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Общекультурное.</w:t>
            </w:r>
          </w:p>
        </w:tc>
        <w:tc>
          <w:tcPr>
            <w:tcW w:w="160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4" w:rsidTr="001F2725">
        <w:trPr>
          <w:trHeight w:val="78"/>
        </w:trPr>
        <w:tc>
          <w:tcPr>
            <w:tcW w:w="261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Спортивное </w:t>
            </w:r>
          </w:p>
        </w:tc>
        <w:tc>
          <w:tcPr>
            <w:tcW w:w="160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 Е.Н.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15.00-16.30</w:t>
            </w:r>
          </w:p>
        </w:tc>
      </w:tr>
      <w:tr w:rsidR="00350134" w:rsidTr="001F2725">
        <w:tc>
          <w:tcPr>
            <w:tcW w:w="261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60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4" w:rsidTr="001F2725">
        <w:tc>
          <w:tcPr>
            <w:tcW w:w="261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ед.поддержка</w:t>
            </w:r>
            <w:proofErr w:type="spellEnd"/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Шелковская О.А.</w:t>
            </w: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15.50-16.30</w:t>
            </w:r>
          </w:p>
        </w:tc>
      </w:tr>
      <w:tr w:rsidR="00350134" w:rsidTr="001F2725">
        <w:tc>
          <w:tcPr>
            <w:tcW w:w="261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4" w:rsidTr="001F2725">
        <w:tc>
          <w:tcPr>
            <w:tcW w:w="261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134" w:rsidRDefault="00350134" w:rsidP="001F2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134" w:rsidRPr="006A7A5C" w:rsidRDefault="00350134" w:rsidP="00350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134" w:rsidRPr="006A7A5C" w:rsidRDefault="00350134" w:rsidP="00350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430" w:rsidRDefault="00B22430"/>
    <w:sectPr w:rsidR="00B22430" w:rsidSect="00032927">
      <w:pgSz w:w="11906" w:h="16838"/>
      <w:pgMar w:top="709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50134"/>
    <w:rsid w:val="00032927"/>
    <w:rsid w:val="00141679"/>
    <w:rsid w:val="001D154E"/>
    <w:rsid w:val="00350134"/>
    <w:rsid w:val="004E5A1A"/>
    <w:rsid w:val="005C0366"/>
    <w:rsid w:val="00B2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34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50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1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35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717D-5A82-4DB3-9A45-B43FFD73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uzeerr</cp:lastModifiedBy>
  <cp:revision>4</cp:revision>
  <dcterms:created xsi:type="dcterms:W3CDTF">2022-09-22T10:41:00Z</dcterms:created>
  <dcterms:modified xsi:type="dcterms:W3CDTF">2023-04-12T05:22:00Z</dcterms:modified>
</cp:coreProperties>
</file>