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DC" w:rsidRPr="0066083D" w:rsidRDefault="00A95D20" w:rsidP="00660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3D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66083D">
        <w:rPr>
          <w:rFonts w:ascii="Times New Roman" w:hAnsi="Times New Roman" w:cs="Times New Roman"/>
          <w:b/>
          <w:sz w:val="28"/>
          <w:szCs w:val="28"/>
        </w:rPr>
        <w:t>к</w:t>
      </w:r>
      <w:r w:rsidR="00533FD2" w:rsidRPr="0066083D">
        <w:rPr>
          <w:rFonts w:ascii="Times New Roman" w:hAnsi="Times New Roman" w:cs="Times New Roman"/>
          <w:b/>
          <w:sz w:val="28"/>
          <w:szCs w:val="28"/>
        </w:rPr>
        <w:t>урс</w:t>
      </w:r>
      <w:r w:rsidRPr="0066083D">
        <w:rPr>
          <w:rFonts w:ascii="Times New Roman" w:hAnsi="Times New Roman" w:cs="Times New Roman"/>
          <w:b/>
          <w:sz w:val="28"/>
          <w:szCs w:val="28"/>
        </w:rPr>
        <w:t>ах</w:t>
      </w:r>
      <w:r w:rsidR="00533FD2" w:rsidRPr="0066083D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2021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3"/>
        <w:gridCol w:w="2117"/>
        <w:gridCol w:w="4819"/>
        <w:gridCol w:w="784"/>
        <w:gridCol w:w="4036"/>
        <w:gridCol w:w="2835"/>
      </w:tblGrid>
      <w:tr w:rsidR="00477613" w:rsidRPr="00477613" w:rsidTr="002101E3">
        <w:tc>
          <w:tcPr>
            <w:tcW w:w="543" w:type="dxa"/>
          </w:tcPr>
          <w:p w:rsidR="00477613" w:rsidRPr="00477613" w:rsidRDefault="00477613" w:rsidP="0066083D">
            <w:pPr>
              <w:jc w:val="center"/>
              <w:rPr>
                <w:rFonts w:ascii="Times New Roman" w:hAnsi="Times New Roman" w:cs="Times New Roman"/>
              </w:rPr>
            </w:pPr>
            <w:r w:rsidRPr="004776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7" w:type="dxa"/>
          </w:tcPr>
          <w:p w:rsidR="00477613" w:rsidRPr="00477613" w:rsidRDefault="00477613" w:rsidP="0066083D">
            <w:pPr>
              <w:jc w:val="center"/>
              <w:rPr>
                <w:rFonts w:ascii="Times New Roman" w:hAnsi="Times New Roman" w:cs="Times New Roman"/>
              </w:rPr>
            </w:pPr>
            <w:r w:rsidRPr="00477613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4819" w:type="dxa"/>
          </w:tcPr>
          <w:p w:rsidR="00477613" w:rsidRPr="00477613" w:rsidRDefault="00477613" w:rsidP="0066083D">
            <w:pPr>
              <w:jc w:val="center"/>
              <w:rPr>
                <w:rFonts w:ascii="Times New Roman" w:hAnsi="Times New Roman" w:cs="Times New Roman"/>
              </w:rPr>
            </w:pPr>
            <w:r w:rsidRPr="00477613">
              <w:rPr>
                <w:rFonts w:ascii="Times New Roman" w:hAnsi="Times New Roman" w:cs="Times New Roman"/>
              </w:rPr>
              <w:t>Название дополнительной образовательной программы</w:t>
            </w:r>
          </w:p>
        </w:tc>
        <w:tc>
          <w:tcPr>
            <w:tcW w:w="784" w:type="dxa"/>
          </w:tcPr>
          <w:p w:rsidR="00477613" w:rsidRPr="00477613" w:rsidRDefault="00477613" w:rsidP="0066083D">
            <w:pPr>
              <w:jc w:val="center"/>
              <w:rPr>
                <w:rFonts w:ascii="Times New Roman" w:hAnsi="Times New Roman" w:cs="Times New Roman"/>
              </w:rPr>
            </w:pPr>
            <w:r w:rsidRPr="0047761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036" w:type="dxa"/>
          </w:tcPr>
          <w:p w:rsidR="00477613" w:rsidRPr="00477613" w:rsidRDefault="00477613" w:rsidP="0066083D">
            <w:pPr>
              <w:jc w:val="center"/>
              <w:rPr>
                <w:rFonts w:ascii="Times New Roman" w:hAnsi="Times New Roman" w:cs="Times New Roman"/>
              </w:rPr>
            </w:pPr>
            <w:r w:rsidRPr="00477613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2835" w:type="dxa"/>
          </w:tcPr>
          <w:p w:rsidR="00477613" w:rsidRPr="00477613" w:rsidRDefault="00477613" w:rsidP="0066083D">
            <w:pPr>
              <w:jc w:val="center"/>
              <w:rPr>
                <w:rFonts w:ascii="Times New Roman" w:hAnsi="Times New Roman" w:cs="Times New Roman"/>
              </w:rPr>
            </w:pPr>
            <w:r w:rsidRPr="00477613">
              <w:rPr>
                <w:rFonts w:ascii="Times New Roman" w:hAnsi="Times New Roman" w:cs="Times New Roman"/>
              </w:rPr>
              <w:t xml:space="preserve">Документ </w:t>
            </w:r>
          </w:p>
        </w:tc>
      </w:tr>
      <w:tr w:rsidR="00951370" w:rsidRPr="00951370" w:rsidTr="002101E3">
        <w:tc>
          <w:tcPr>
            <w:tcW w:w="543" w:type="dxa"/>
            <w:vMerge w:val="restart"/>
          </w:tcPr>
          <w:p w:rsidR="00951370" w:rsidRPr="00951370" w:rsidRDefault="00951370" w:rsidP="0053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vMerge w:val="restart"/>
          </w:tcPr>
          <w:p w:rsidR="00951370" w:rsidRPr="00951370" w:rsidRDefault="00951370" w:rsidP="00533F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Коковина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Аркадьевна</w:t>
            </w:r>
            <w:proofErr w:type="spellEnd"/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обучающихся» обучение с использованием ДОТ»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359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31.03.2021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A95D2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951370" w:rsidRPr="00951370" w:rsidRDefault="00951370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951370" w:rsidRPr="00951370" w:rsidRDefault="00951370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951370" w:rsidRPr="00951370" w:rsidRDefault="00951370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951370" w:rsidRPr="00951370" w:rsidRDefault="00951370" w:rsidP="00A9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520-320796 от 19.08.2021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предметных и методических компетенций педагогических работников( 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55" w:rsidRPr="00951370" w:rsidTr="00646595">
        <w:tc>
          <w:tcPr>
            <w:tcW w:w="543" w:type="dxa"/>
            <w:vMerge w:val="restart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vMerge w:val="restart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Кулакова Ирина Владимировна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«Наставничество как особый вид педагогической деятельности: характеристика, структура, технологии»</w:t>
            </w:r>
          </w:p>
        </w:tc>
        <w:tc>
          <w:tcPr>
            <w:tcW w:w="784" w:type="dxa"/>
            <w:shd w:val="clear" w:color="auto" w:fill="FFFFFF" w:themeFill="background1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  <w:shd w:val="clear" w:color="auto" w:fill="FFFFFF" w:themeFill="background1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  <w:shd w:val="clear" w:color="auto" w:fill="FFFFFF" w:themeFill="background1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№ 49563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22.04.2021</w:t>
            </w: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обучающихся» обучение с использованием ДОТ»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ГАОУ ДПО СО «ИРО»</w:t>
            </w:r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№ 361 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31.03.2021</w:t>
            </w: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предметных и методических компетенций педагогических работников( 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«Подготовка экспертов РПК по проверке развернутых ответов участников ГИА по образовательным программам СОО с использованием ДОТ»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51484 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31.05.2021</w:t>
            </w: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520-315674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03.08.2021</w:t>
            </w: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«Организация менеджмента в образовательной организации»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№ 88612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07.04.2021</w:t>
            </w: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экспертов и собеседников устного собеседования в 9 классе» 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56005 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10.11.2021</w:t>
            </w:r>
          </w:p>
        </w:tc>
        <w:bookmarkStart w:id="0" w:name="_GoBack"/>
        <w:bookmarkEnd w:id="0"/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аттестующихся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№ 61872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от 15.12.2021</w:t>
            </w: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70" w:rsidRPr="00951370" w:rsidTr="002101E3">
        <w:tc>
          <w:tcPr>
            <w:tcW w:w="543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Иванова Татьяна Васильевна</w:t>
            </w: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образовательного процесса в начальном общем образовании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№ 82562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10.02.2021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НОО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№286 от 31 мая 2021 года»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№519-1222020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19.08.2021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70" w:rsidRPr="00951370" w:rsidTr="002101E3">
        <w:tc>
          <w:tcPr>
            <w:tcW w:w="543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7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Халезова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программ воспитания в общеобразовательной организации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на основе «Примерной программы воспитания»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171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17.02.2021</w:t>
            </w:r>
          </w:p>
        </w:tc>
      </w:tr>
      <w:tr w:rsidR="00951370" w:rsidRPr="00951370" w:rsidTr="002101E3">
        <w:tc>
          <w:tcPr>
            <w:tcW w:w="543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7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Сотченкова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программ воспитания в общеобразовательной организации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на основе «Примерной программы воспитания»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168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17.02.2021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520-1678929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16.08.2021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«Изучение родного языка и родной литературы в соответствии с обновленными требованиями ФГОС»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№ 50402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14.05.2021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экспертов и собеседников устного собеседования в 9 классе» 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56016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10.11.2021</w:t>
            </w:r>
          </w:p>
        </w:tc>
      </w:tr>
      <w:tr w:rsidR="00951370" w:rsidRPr="00951370" w:rsidTr="002101E3">
        <w:tc>
          <w:tcPr>
            <w:tcW w:w="543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7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Бондаренко Людмила Анатольевна</w:t>
            </w: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«Изучение родного языка и родной литературы в соответствии с обновленными требованиями ФГОС»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№ 50403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14.05.2021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№520-243564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25.07.2021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экспертов и собеседников устного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собеседования в 9 классе» 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55993 от 10.11.2021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70" w:rsidRPr="00951370" w:rsidTr="002101E3">
        <w:tc>
          <w:tcPr>
            <w:tcW w:w="543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7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Симоненко Ольга Александровна</w:t>
            </w: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обучающихся» обучение с использованием ДОТ»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369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31.03.2021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520-769352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23.08.2021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аттестующихся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61889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15.12.2021</w:t>
            </w:r>
          </w:p>
        </w:tc>
      </w:tr>
      <w:tr w:rsidR="00951370" w:rsidRPr="00951370" w:rsidTr="002101E3">
        <w:tc>
          <w:tcPr>
            <w:tcW w:w="543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7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Трушникова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обучающихся» обучение с использованием ДОТ»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№ 372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от 31.03.2021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НОО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№286 от 31 мая 2021 года»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519-309664 от 10.08.2021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аттестующихся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61892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15.12.2021</w:t>
            </w:r>
          </w:p>
        </w:tc>
      </w:tr>
      <w:tr w:rsidR="00951370" w:rsidRPr="00951370" w:rsidTr="002101E3">
        <w:tc>
          <w:tcPr>
            <w:tcW w:w="543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7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Кара Виктория Витальевна</w:t>
            </w: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обучающихся» обучение с использованием ДОТ»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№ 358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31.03.2021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НОО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№286 от 31 мая 2021 года»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№519-319660 от 22.08.2021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экспертов и собеседников устного собеседования в 9 классе» 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56001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10.11.2021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70" w:rsidRPr="00951370" w:rsidTr="002101E3">
        <w:tc>
          <w:tcPr>
            <w:tcW w:w="543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7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Пулькина Наталия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«Формирование функциональной грамотности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обучающихся» обучение с использованием ДОТ»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филиал ГАОУ ДПО СО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№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31.03.2021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520-769251 от 23.08.2021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экспертов и собеседников устного собеседования в 9 классе» 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951370" w:rsidRPr="00951370" w:rsidRDefault="00951370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№ 56012</w:t>
            </w:r>
            <w:r w:rsidR="0037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от 10.11.2021 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аттестующихся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61885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15.12.2021</w:t>
            </w:r>
          </w:p>
        </w:tc>
      </w:tr>
      <w:tr w:rsidR="00875855" w:rsidRPr="00951370" w:rsidTr="002101E3">
        <w:tc>
          <w:tcPr>
            <w:tcW w:w="543" w:type="dxa"/>
            <w:vMerge w:val="restart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7" w:type="dxa"/>
            <w:vMerge w:val="restart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Авдюкова Евгения Юрьевна</w:t>
            </w:r>
          </w:p>
        </w:tc>
        <w:tc>
          <w:tcPr>
            <w:tcW w:w="4819" w:type="dxa"/>
          </w:tcPr>
          <w:p w:rsidR="00875855" w:rsidRPr="00951370" w:rsidRDefault="00875855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НОО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№286 от 31 мая 2021 года»</w:t>
            </w:r>
          </w:p>
          <w:p w:rsidR="00875855" w:rsidRPr="00951370" w:rsidRDefault="00875855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519-1099782 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04.08.2021</w:t>
            </w: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«Тайм – менеджмент современного учителя (обучающий тренинг)»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875855" w:rsidRPr="00951370" w:rsidRDefault="00875855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№ 241636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04.11.2021</w:t>
            </w: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методы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арт-терапии:базовые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техники»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875855" w:rsidRPr="00951370" w:rsidRDefault="00875855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238358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от 28.10.2021</w:t>
            </w: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«Мультипликация в сред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ней школе»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875855" w:rsidRPr="00951370" w:rsidRDefault="00875855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№ 238357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30.10.2021</w:t>
            </w: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«Визуализация учебной информации как средство активизации деятельности обучающихся для педагогов дополнительного образования»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ООО «ИО-Групп» Дистанционный Институт Современного образования </w:t>
            </w:r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156671 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08.04.2021</w:t>
            </w: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875855" w:rsidRPr="00951370" w:rsidRDefault="00875855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№481-1099782</w:t>
            </w:r>
          </w:p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23.03.2021</w:t>
            </w: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A31" w:rsidRPr="00951370" w:rsidTr="002101E3">
        <w:tc>
          <w:tcPr>
            <w:tcW w:w="543" w:type="dxa"/>
            <w:vMerge w:val="restart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7" w:type="dxa"/>
            <w:vMerge w:val="restart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Давыдова Надежда Андреевна</w:t>
            </w:r>
          </w:p>
        </w:tc>
        <w:tc>
          <w:tcPr>
            <w:tcW w:w="4819" w:type="dxa"/>
          </w:tcPr>
          <w:p w:rsidR="00376A31" w:rsidRPr="00951370" w:rsidRDefault="00376A31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НОО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№286 от 31 мая 2021 года»</w:t>
            </w:r>
          </w:p>
          <w:p w:rsidR="00376A31" w:rsidRPr="00951370" w:rsidRDefault="00376A31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376A31" w:rsidRPr="00951370" w:rsidRDefault="00376A31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519-313871 от 23.08.2021</w:t>
            </w:r>
          </w:p>
        </w:tc>
      </w:tr>
      <w:tr w:rsidR="00376A31" w:rsidRPr="00951370" w:rsidTr="002101E3">
        <w:tc>
          <w:tcPr>
            <w:tcW w:w="543" w:type="dxa"/>
            <w:vMerge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76A31" w:rsidRPr="00951370" w:rsidRDefault="00376A31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70" w:rsidRPr="00951370" w:rsidTr="002101E3">
        <w:tc>
          <w:tcPr>
            <w:tcW w:w="543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951370" w:rsidRPr="00951370" w:rsidRDefault="00951370" w:rsidP="009513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Терских Нина Абрамовна</w:t>
            </w: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НОО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№286 от 31 мая 2021 года»</w:t>
            </w:r>
          </w:p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951370" w:rsidRPr="00951370" w:rsidRDefault="00951370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 w:rsidR="0037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519-1582456 от 23.08.2021</w:t>
            </w:r>
          </w:p>
        </w:tc>
      </w:tr>
      <w:tr w:rsidR="00951370" w:rsidRPr="00951370" w:rsidTr="00376A31">
        <w:trPr>
          <w:trHeight w:val="518"/>
        </w:trPr>
        <w:tc>
          <w:tcPr>
            <w:tcW w:w="543" w:type="dxa"/>
            <w:vMerge w:val="restart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7" w:type="dxa"/>
            <w:vMerge w:val="restart"/>
          </w:tcPr>
          <w:p w:rsidR="00951370" w:rsidRPr="00951370" w:rsidRDefault="00951370" w:rsidP="009513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Воронина Анастасия Михайловна</w:t>
            </w: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НОО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№286 от 31 мая 2021 года»</w:t>
            </w:r>
          </w:p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951370" w:rsidRPr="00951370" w:rsidRDefault="00951370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 w:rsidR="0037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519-328208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11.09.2021</w:t>
            </w:r>
          </w:p>
        </w:tc>
      </w:tr>
      <w:tr w:rsidR="00951370" w:rsidRPr="00951370" w:rsidTr="002101E3">
        <w:tc>
          <w:tcPr>
            <w:tcW w:w="543" w:type="dxa"/>
            <w:vMerge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951370" w:rsidRPr="00951370" w:rsidRDefault="00951370" w:rsidP="009513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экспертов и собеседников устного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собеседования в 9 классе» 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55994 от 10.11.2021</w:t>
            </w:r>
          </w:p>
        </w:tc>
      </w:tr>
      <w:tr w:rsidR="00376A31" w:rsidRPr="00951370" w:rsidTr="002101E3">
        <w:tc>
          <w:tcPr>
            <w:tcW w:w="543" w:type="dxa"/>
            <w:vMerge w:val="restart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17" w:type="dxa"/>
            <w:vMerge w:val="restart"/>
          </w:tcPr>
          <w:p w:rsidR="00376A31" w:rsidRPr="00951370" w:rsidRDefault="00376A31" w:rsidP="009513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Васенькина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4819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376A31" w:rsidRPr="00951370" w:rsidRDefault="00376A31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520-310489</w:t>
            </w:r>
          </w:p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11.08.2021</w:t>
            </w:r>
          </w:p>
        </w:tc>
      </w:tr>
      <w:tr w:rsidR="00376A31" w:rsidRPr="00951370" w:rsidTr="002101E3">
        <w:tc>
          <w:tcPr>
            <w:tcW w:w="543" w:type="dxa"/>
            <w:vMerge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376A31" w:rsidRPr="00951370" w:rsidRDefault="00376A31" w:rsidP="009513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«Технологические аспекты проведения родительских собраний»</w:t>
            </w: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ФГБОУВО «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 675/15 </w:t>
            </w:r>
          </w:p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22.11.2021</w:t>
            </w:r>
          </w:p>
        </w:tc>
      </w:tr>
      <w:tr w:rsidR="00376A31" w:rsidRPr="00951370" w:rsidTr="002101E3">
        <w:tc>
          <w:tcPr>
            <w:tcW w:w="543" w:type="dxa"/>
            <w:vMerge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376A31" w:rsidRPr="00951370" w:rsidRDefault="00376A31" w:rsidP="009513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76A31" w:rsidRPr="00951370" w:rsidRDefault="00376A31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A31" w:rsidRPr="00951370" w:rsidTr="002101E3">
        <w:tc>
          <w:tcPr>
            <w:tcW w:w="543" w:type="dxa"/>
            <w:vMerge w:val="restart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7" w:type="dxa"/>
            <w:vMerge w:val="restart"/>
          </w:tcPr>
          <w:p w:rsidR="00376A31" w:rsidRPr="00951370" w:rsidRDefault="00376A31" w:rsidP="009513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Юдина Анна Юрьевна</w:t>
            </w:r>
          </w:p>
        </w:tc>
        <w:tc>
          <w:tcPr>
            <w:tcW w:w="4819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376A31" w:rsidRPr="00951370" w:rsidRDefault="00376A31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520-2320914 от 11.09.2021</w:t>
            </w:r>
          </w:p>
        </w:tc>
      </w:tr>
      <w:tr w:rsidR="00376A31" w:rsidRPr="00951370" w:rsidTr="002101E3">
        <w:tc>
          <w:tcPr>
            <w:tcW w:w="543" w:type="dxa"/>
            <w:vMerge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376A31" w:rsidRPr="00951370" w:rsidRDefault="00376A31" w:rsidP="009513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76A31" w:rsidRPr="00951370" w:rsidRDefault="00376A31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A31" w:rsidRPr="00951370" w:rsidTr="002101E3">
        <w:tc>
          <w:tcPr>
            <w:tcW w:w="543" w:type="dxa"/>
            <w:vMerge w:val="restart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7" w:type="dxa"/>
            <w:vMerge w:val="restart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Ливинцова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4819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376A31" w:rsidRPr="00951370" w:rsidRDefault="00376A31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376A31" w:rsidRPr="00951370" w:rsidRDefault="00376A31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520-1227025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08.09.2021</w:t>
            </w:r>
          </w:p>
        </w:tc>
      </w:tr>
      <w:tr w:rsidR="00376A31" w:rsidRPr="00951370" w:rsidTr="002101E3">
        <w:tc>
          <w:tcPr>
            <w:tcW w:w="543" w:type="dxa"/>
            <w:vMerge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76A31" w:rsidRPr="00951370" w:rsidRDefault="00376A31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A31" w:rsidRPr="00951370" w:rsidTr="002101E3">
        <w:tc>
          <w:tcPr>
            <w:tcW w:w="543" w:type="dxa"/>
            <w:vMerge w:val="restart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17" w:type="dxa"/>
            <w:vMerge w:val="restart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Матанцева Надежда Николаевна</w:t>
            </w:r>
          </w:p>
        </w:tc>
        <w:tc>
          <w:tcPr>
            <w:tcW w:w="4819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376A31" w:rsidRPr="00951370" w:rsidRDefault="00376A31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520-2319941 от 09.09.2021</w:t>
            </w:r>
          </w:p>
        </w:tc>
      </w:tr>
      <w:tr w:rsidR="00376A31" w:rsidRPr="00951370" w:rsidTr="002101E3">
        <w:tc>
          <w:tcPr>
            <w:tcW w:w="543" w:type="dxa"/>
            <w:vMerge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76A31" w:rsidRPr="00951370" w:rsidRDefault="00376A31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A31" w:rsidRPr="00951370" w:rsidTr="002101E3">
        <w:tc>
          <w:tcPr>
            <w:tcW w:w="543" w:type="dxa"/>
            <w:vMerge w:val="restart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7" w:type="dxa"/>
            <w:vMerge w:val="restart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Панасова Татьяна Григорьевна</w:t>
            </w:r>
          </w:p>
        </w:tc>
        <w:tc>
          <w:tcPr>
            <w:tcW w:w="4819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376A31" w:rsidRPr="00951370" w:rsidRDefault="00376A31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520-785314 от 09.09.2021</w:t>
            </w:r>
          </w:p>
        </w:tc>
      </w:tr>
      <w:tr w:rsidR="00376A31" w:rsidRPr="00951370" w:rsidTr="002101E3">
        <w:tc>
          <w:tcPr>
            <w:tcW w:w="543" w:type="dxa"/>
            <w:vMerge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76A31" w:rsidRPr="00951370" w:rsidRDefault="00376A31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A31" w:rsidRPr="00951370" w:rsidTr="002101E3">
        <w:tc>
          <w:tcPr>
            <w:tcW w:w="543" w:type="dxa"/>
            <w:vMerge w:val="restart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7" w:type="dxa"/>
            <w:vMerge w:val="restart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Шелковская Ольга Андреевна</w:t>
            </w:r>
          </w:p>
        </w:tc>
        <w:tc>
          <w:tcPr>
            <w:tcW w:w="4819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376A31" w:rsidRPr="00951370" w:rsidRDefault="00376A31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519-326678 от 16.08.2021</w:t>
            </w:r>
          </w:p>
        </w:tc>
      </w:tr>
      <w:tr w:rsidR="00376A31" w:rsidRPr="00951370" w:rsidTr="002101E3">
        <w:tc>
          <w:tcPr>
            <w:tcW w:w="543" w:type="dxa"/>
            <w:vMerge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76A31" w:rsidRPr="00951370" w:rsidRDefault="00376A31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376A31" w:rsidRPr="00951370" w:rsidRDefault="00376A31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55" w:rsidRPr="00951370" w:rsidTr="002101E3">
        <w:tc>
          <w:tcPr>
            <w:tcW w:w="543" w:type="dxa"/>
            <w:vMerge w:val="restart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17" w:type="dxa"/>
            <w:vMerge w:val="restart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Рукавишникова Александра Александровна</w:t>
            </w:r>
          </w:p>
        </w:tc>
        <w:tc>
          <w:tcPr>
            <w:tcW w:w="4819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875855" w:rsidRPr="00951370" w:rsidRDefault="00875855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875855" w:rsidRPr="00951370" w:rsidRDefault="00875855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473-1754447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23.03.2021</w:t>
            </w: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875855" w:rsidRPr="00951370" w:rsidRDefault="00875855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875855" w:rsidRPr="00951370" w:rsidRDefault="00875855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520-1754447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09.08.2021</w:t>
            </w: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951370" w:rsidRDefault="00875855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55" w:rsidRPr="00951370" w:rsidTr="002101E3">
        <w:tc>
          <w:tcPr>
            <w:tcW w:w="543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75855" w:rsidRPr="00875855" w:rsidRDefault="00875855" w:rsidP="0087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55">
              <w:rPr>
                <w:rFonts w:ascii="Times New Roman" w:hAnsi="Times New Roman" w:cs="Times New Roman"/>
                <w:sz w:val="20"/>
                <w:szCs w:val="20"/>
              </w:rPr>
              <w:t>Основы противодействия экстремизму в детской и молодежной среде: психолого-педагогические и организационные аспекты</w:t>
            </w:r>
          </w:p>
        </w:tc>
        <w:tc>
          <w:tcPr>
            <w:tcW w:w="784" w:type="dxa"/>
          </w:tcPr>
          <w:p w:rsidR="00875855" w:rsidRPr="00875855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875855" w:rsidRPr="00875855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55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835" w:type="dxa"/>
          </w:tcPr>
          <w:p w:rsidR="00875855" w:rsidRPr="00951370" w:rsidRDefault="00875855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70" w:rsidRPr="00951370" w:rsidTr="002101E3">
        <w:tc>
          <w:tcPr>
            <w:tcW w:w="543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7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Лапина Маргарита Анатольевна</w:t>
            </w: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36" w:type="dxa"/>
          </w:tcPr>
          <w:p w:rsidR="00951370" w:rsidRPr="00951370" w:rsidRDefault="00951370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 w:rsidR="0037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835" w:type="dxa"/>
          </w:tcPr>
          <w:p w:rsidR="00951370" w:rsidRPr="00951370" w:rsidRDefault="00951370" w:rsidP="0037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Удостоверение № 520-2330155</w:t>
            </w:r>
            <w:r w:rsidR="0037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23.09.2021</w:t>
            </w:r>
          </w:p>
        </w:tc>
      </w:tr>
      <w:tr w:rsidR="00951370" w:rsidRPr="00951370" w:rsidTr="002101E3">
        <w:tc>
          <w:tcPr>
            <w:tcW w:w="543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17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Никонова Анастасия Валерьевна</w:t>
            </w:r>
          </w:p>
        </w:tc>
        <w:tc>
          <w:tcPr>
            <w:tcW w:w="4819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</w:t>
            </w: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работников, аттестующихся в целях установления квалификационных категорий в условиях подготовки к введению национальной системы учительского роста»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№ 61879 </w:t>
            </w:r>
          </w:p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от 15.12.2021</w:t>
            </w:r>
          </w:p>
        </w:tc>
      </w:tr>
      <w:tr w:rsidR="00951370" w:rsidRPr="00951370" w:rsidTr="002101E3">
        <w:tc>
          <w:tcPr>
            <w:tcW w:w="543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17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Галиахметова</w:t>
            </w:r>
            <w:proofErr w:type="spellEnd"/>
            <w:r w:rsidRPr="00951370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4819" w:type="dxa"/>
          </w:tcPr>
          <w:p w:rsidR="00951370" w:rsidRPr="00951370" w:rsidRDefault="00951370" w:rsidP="009513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784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36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7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 РФ</w:t>
            </w:r>
          </w:p>
        </w:tc>
        <w:tc>
          <w:tcPr>
            <w:tcW w:w="2835" w:type="dxa"/>
          </w:tcPr>
          <w:p w:rsidR="00951370" w:rsidRPr="00951370" w:rsidRDefault="00951370" w:rsidP="00951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10E9" w:rsidRPr="00951370" w:rsidRDefault="003010E9" w:rsidP="003010E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010E9" w:rsidRPr="00951370" w:rsidSect="00477613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1AA"/>
    <w:rsid w:val="00015073"/>
    <w:rsid w:val="0012230B"/>
    <w:rsid w:val="001D2DA9"/>
    <w:rsid w:val="002101E3"/>
    <w:rsid w:val="003010E9"/>
    <w:rsid w:val="00376A31"/>
    <w:rsid w:val="00477613"/>
    <w:rsid w:val="004D420B"/>
    <w:rsid w:val="00533FD2"/>
    <w:rsid w:val="00646595"/>
    <w:rsid w:val="0066083D"/>
    <w:rsid w:val="006B5FDC"/>
    <w:rsid w:val="00710345"/>
    <w:rsid w:val="008308C7"/>
    <w:rsid w:val="008331D7"/>
    <w:rsid w:val="00875855"/>
    <w:rsid w:val="00903CDE"/>
    <w:rsid w:val="00927AE6"/>
    <w:rsid w:val="00951370"/>
    <w:rsid w:val="0096315B"/>
    <w:rsid w:val="00966157"/>
    <w:rsid w:val="009F10CE"/>
    <w:rsid w:val="00A95D20"/>
    <w:rsid w:val="00B459FC"/>
    <w:rsid w:val="00BE2596"/>
    <w:rsid w:val="00C3361D"/>
    <w:rsid w:val="00C431AA"/>
    <w:rsid w:val="00C61481"/>
    <w:rsid w:val="00E822BD"/>
    <w:rsid w:val="00E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E82F"/>
  <w15:docId w15:val="{336FC963-A19A-4B34-B7E5-2DD84654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2021-11-24T05:57:00Z</cp:lastPrinted>
  <dcterms:created xsi:type="dcterms:W3CDTF">2021-11-22T13:44:00Z</dcterms:created>
  <dcterms:modified xsi:type="dcterms:W3CDTF">2023-10-09T16:42:00Z</dcterms:modified>
</cp:coreProperties>
</file>