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82" w:rsidRPr="00660B5E" w:rsidRDefault="00C56782" w:rsidP="00C56782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0B5E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  «Средняя общеобразовательная школа № 3»</w:t>
      </w:r>
    </w:p>
    <w:p w:rsidR="00C56782" w:rsidRPr="00660B5E" w:rsidRDefault="00C56782" w:rsidP="00C56782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0B5E">
        <w:rPr>
          <w:rFonts w:ascii="Times New Roman" w:hAnsi="Times New Roman" w:cs="Times New Roman"/>
          <w:b/>
          <w:sz w:val="18"/>
          <w:szCs w:val="18"/>
        </w:rPr>
        <w:t xml:space="preserve">623784 Свердловская область, г. </w:t>
      </w:r>
      <w:proofErr w:type="gramStart"/>
      <w:r w:rsidRPr="00660B5E">
        <w:rPr>
          <w:rFonts w:ascii="Times New Roman" w:hAnsi="Times New Roman" w:cs="Times New Roman"/>
          <w:b/>
          <w:sz w:val="18"/>
          <w:szCs w:val="18"/>
        </w:rPr>
        <w:t>Артемовский</w:t>
      </w:r>
      <w:proofErr w:type="gramEnd"/>
      <w:r w:rsidRPr="00660B5E">
        <w:rPr>
          <w:rFonts w:ascii="Times New Roman" w:hAnsi="Times New Roman" w:cs="Times New Roman"/>
          <w:b/>
          <w:sz w:val="18"/>
          <w:szCs w:val="18"/>
        </w:rPr>
        <w:t>, ул. Лесная, 23,</w:t>
      </w:r>
    </w:p>
    <w:p w:rsidR="00C56782" w:rsidRPr="00660B5E" w:rsidRDefault="00C56782" w:rsidP="00C56782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0B5E">
        <w:rPr>
          <w:rFonts w:ascii="Times New Roman" w:hAnsi="Times New Roman" w:cs="Times New Roman"/>
          <w:b/>
          <w:sz w:val="18"/>
          <w:szCs w:val="18"/>
        </w:rPr>
        <w:t xml:space="preserve">тел. (343 63) 2-90-64, </w:t>
      </w:r>
      <w:r w:rsidRPr="00660B5E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660B5E">
        <w:rPr>
          <w:rFonts w:ascii="Times New Roman" w:hAnsi="Times New Roman" w:cs="Times New Roman"/>
          <w:b/>
          <w:sz w:val="18"/>
          <w:szCs w:val="18"/>
        </w:rPr>
        <w:t>-</w:t>
      </w:r>
      <w:r w:rsidRPr="00660B5E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660B5E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5" w:history="1">
        <w:r w:rsidRPr="00660B5E">
          <w:rPr>
            <w:rStyle w:val="a4"/>
            <w:b/>
            <w:sz w:val="18"/>
            <w:szCs w:val="18"/>
            <w:lang w:val="en-US"/>
          </w:rPr>
          <w:t>mou</w:t>
        </w:r>
        <w:r w:rsidRPr="00660B5E">
          <w:rPr>
            <w:rStyle w:val="a4"/>
            <w:b/>
            <w:sz w:val="18"/>
            <w:szCs w:val="18"/>
          </w:rPr>
          <w:t>_</w:t>
        </w:r>
        <w:r w:rsidRPr="00660B5E">
          <w:rPr>
            <w:rStyle w:val="a4"/>
            <w:b/>
            <w:sz w:val="18"/>
            <w:szCs w:val="18"/>
            <w:lang w:val="en-US"/>
          </w:rPr>
          <w:t>sosh</w:t>
        </w:r>
        <w:r w:rsidRPr="00660B5E">
          <w:rPr>
            <w:rStyle w:val="a4"/>
            <w:b/>
            <w:sz w:val="18"/>
            <w:szCs w:val="18"/>
          </w:rPr>
          <w:t>3@</w:t>
        </w:r>
        <w:r w:rsidRPr="00660B5E">
          <w:rPr>
            <w:rStyle w:val="a4"/>
            <w:b/>
            <w:sz w:val="18"/>
            <w:szCs w:val="18"/>
            <w:lang w:val="en-US"/>
          </w:rPr>
          <w:t>inbox</w:t>
        </w:r>
        <w:r w:rsidRPr="00660B5E">
          <w:rPr>
            <w:rStyle w:val="a4"/>
            <w:b/>
            <w:sz w:val="18"/>
            <w:szCs w:val="18"/>
          </w:rPr>
          <w:t>.</w:t>
        </w:r>
        <w:r w:rsidRPr="00660B5E">
          <w:rPr>
            <w:rStyle w:val="a4"/>
            <w:b/>
            <w:sz w:val="18"/>
            <w:szCs w:val="18"/>
            <w:lang w:val="en-US"/>
          </w:rPr>
          <w:t>ru</w:t>
        </w:r>
      </w:hyperlink>
    </w:p>
    <w:p w:rsidR="00C56782" w:rsidRPr="00660B5E" w:rsidRDefault="00C56782" w:rsidP="00C5678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C56782" w:rsidRPr="00660B5E" w:rsidRDefault="00C56782" w:rsidP="00C5678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3"/>
        <w:gridCol w:w="2993"/>
        <w:gridCol w:w="4055"/>
      </w:tblGrid>
      <w:tr w:rsidR="00C56782" w:rsidRPr="006E1004" w:rsidTr="00C40B6F">
        <w:tc>
          <w:tcPr>
            <w:tcW w:w="2983" w:type="dxa"/>
          </w:tcPr>
          <w:p w:rsidR="00C56782" w:rsidRPr="00660B5E" w:rsidRDefault="00C56782" w:rsidP="00C40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56782" w:rsidRPr="00660B5E" w:rsidRDefault="00C56782" w:rsidP="00C40B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3" w:type="dxa"/>
          </w:tcPr>
          <w:p w:rsidR="00C56782" w:rsidRPr="00660B5E" w:rsidRDefault="00C56782" w:rsidP="00C40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5" w:type="dxa"/>
          </w:tcPr>
          <w:p w:rsidR="00C56782" w:rsidRPr="004A33CF" w:rsidRDefault="00C56782" w:rsidP="00C4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0B5E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Приложение  к      ООП ООО</w:t>
            </w:r>
          </w:p>
          <w:p w:rsidR="00C56782" w:rsidRPr="004A33CF" w:rsidRDefault="00C56782" w:rsidP="00C4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56782" w:rsidRPr="004A33CF" w:rsidRDefault="00C56782" w:rsidP="00C4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иректор МБОУ «СОШ №3»</w:t>
            </w:r>
          </w:p>
          <w:p w:rsidR="00C56782" w:rsidRPr="004A33CF" w:rsidRDefault="00C56782" w:rsidP="00C4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ab/>
              <w:t>А.В.Никонова</w:t>
            </w:r>
          </w:p>
          <w:p w:rsidR="00C56782" w:rsidRPr="004A33CF" w:rsidRDefault="00C56782" w:rsidP="00C4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B5E">
              <w:rPr>
                <w:rFonts w:ascii="Times New Roman" w:hAnsi="Times New Roman" w:cs="Times New Roman"/>
                <w:sz w:val="24"/>
                <w:szCs w:val="24"/>
              </w:rPr>
              <w:t>125-О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0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3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6782" w:rsidRPr="00C521EF" w:rsidRDefault="00C56782" w:rsidP="00C40B6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56782" w:rsidRPr="006E1004" w:rsidRDefault="00C56782" w:rsidP="00C56782">
      <w:pPr>
        <w:jc w:val="center"/>
        <w:rPr>
          <w:rFonts w:asciiTheme="majorBidi" w:hAnsiTheme="majorBidi" w:cstheme="majorBidi"/>
        </w:rPr>
      </w:pPr>
    </w:p>
    <w:p w:rsidR="00C56782" w:rsidRDefault="00C56782" w:rsidP="00C567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6782" w:rsidRDefault="00C56782" w:rsidP="00C567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6782" w:rsidRDefault="00C56782" w:rsidP="00C567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6782" w:rsidRPr="004A33CF" w:rsidRDefault="00C56782" w:rsidP="00C567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6782" w:rsidRPr="00FE6978" w:rsidRDefault="00C56782" w:rsidP="00C56782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FE6978">
        <w:rPr>
          <w:rFonts w:ascii="Times New Roman" w:hAnsi="Times New Roman" w:cs="Times New Roman"/>
          <w:b/>
          <w:sz w:val="44"/>
          <w:szCs w:val="44"/>
          <w:lang w:val="ru-RU"/>
        </w:rPr>
        <w:t xml:space="preserve">Учебный план </w:t>
      </w:r>
    </w:p>
    <w:p w:rsidR="00C56782" w:rsidRDefault="00C56782" w:rsidP="00C567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основного </w:t>
      </w:r>
      <w:r w:rsidRPr="00FE6978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общего образования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56782" w:rsidRDefault="00C56782" w:rsidP="00C567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ФГОС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– 2021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ФОП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C56782" w:rsidRPr="00C56782" w:rsidRDefault="00C56782" w:rsidP="00C56782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C56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56782"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освоение ООП ООО до 01.09.2025)</w:t>
      </w:r>
    </w:p>
    <w:p w:rsidR="00C56782" w:rsidRPr="00FE6978" w:rsidRDefault="00C56782" w:rsidP="00C567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6978">
        <w:rPr>
          <w:rFonts w:ascii="Times New Roman" w:hAnsi="Times New Roman" w:cs="Times New Roman"/>
          <w:sz w:val="36"/>
          <w:szCs w:val="36"/>
          <w:lang w:val="ru-RU"/>
        </w:rPr>
        <w:t>на 202</w:t>
      </w:r>
      <w:r>
        <w:rPr>
          <w:rFonts w:ascii="Times New Roman" w:hAnsi="Times New Roman" w:cs="Times New Roman"/>
          <w:sz w:val="36"/>
          <w:szCs w:val="36"/>
          <w:lang w:val="ru-RU"/>
        </w:rPr>
        <w:t>5</w:t>
      </w:r>
      <w:r w:rsidRPr="00FE6978">
        <w:rPr>
          <w:rFonts w:ascii="Times New Roman" w:hAnsi="Times New Roman" w:cs="Times New Roman"/>
          <w:sz w:val="36"/>
          <w:szCs w:val="36"/>
          <w:lang w:val="ru-RU"/>
        </w:rPr>
        <w:t>-202</w:t>
      </w:r>
      <w:r>
        <w:rPr>
          <w:rFonts w:ascii="Times New Roman" w:hAnsi="Times New Roman" w:cs="Times New Roman"/>
          <w:sz w:val="36"/>
          <w:szCs w:val="36"/>
          <w:lang w:val="ru-RU"/>
        </w:rPr>
        <w:t>6</w:t>
      </w:r>
      <w:r w:rsidRPr="00FE6978">
        <w:rPr>
          <w:rFonts w:ascii="Times New Roman" w:hAnsi="Times New Roman" w:cs="Times New Roman"/>
          <w:sz w:val="36"/>
          <w:szCs w:val="36"/>
          <w:lang w:val="ru-RU"/>
        </w:rPr>
        <w:t xml:space="preserve"> учебный год</w:t>
      </w:r>
    </w:p>
    <w:p w:rsidR="00C56782" w:rsidRPr="00FE6978" w:rsidRDefault="00C56782" w:rsidP="00C567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6782" w:rsidRDefault="00C567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6782" w:rsidRDefault="00C567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6782" w:rsidRDefault="00C567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6782" w:rsidRDefault="00C567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0838" w:rsidRDefault="005608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6782" w:rsidRDefault="00C567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0838" w:rsidRDefault="005608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0838" w:rsidRDefault="005608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5FFE" w:rsidRPr="0080771A" w:rsidRDefault="00C567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Пояснительная записка </w:t>
      </w:r>
    </w:p>
    <w:p w:rsidR="00B35FFE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="00BC707A">
        <w:rPr>
          <w:rFonts w:hAnsi="Times New Roman" w:cs="Times New Roman"/>
          <w:color w:val="000000"/>
          <w:sz w:val="24"/>
          <w:szCs w:val="24"/>
        </w:rPr>
        <w:t> 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09.10.2024 № 704 для обучающихся, которые начали освоение ООП ООО до 01.09.2025.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C56782">
        <w:rPr>
          <w:lang w:val="ru-RU"/>
        </w:rPr>
        <w:br/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C56782" w:rsidRPr="00C56782" w:rsidRDefault="00C56782" w:rsidP="0056083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C56782" w:rsidRPr="00C56782" w:rsidRDefault="00C56782" w:rsidP="0056083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C56782" w:rsidRPr="00C56782" w:rsidRDefault="00C56782" w:rsidP="0056083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» использовано </w:t>
      </w:r>
      <w:proofErr w:type="gram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56782" w:rsidRPr="00C56782" w:rsidRDefault="00C56782" w:rsidP="0056083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C56782" w:rsidRPr="00C56782" w:rsidRDefault="00C56782" w:rsidP="0056083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56782" w:rsidRPr="00C56782" w:rsidRDefault="00C56782" w:rsidP="0056083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C56782" w:rsidRPr="00C56782" w:rsidRDefault="00C56782" w:rsidP="0056083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C56782" w:rsidRPr="00C56782" w:rsidRDefault="00C56782" w:rsidP="0056083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C56782" w:rsidRPr="00C56782" w:rsidRDefault="00C56782" w:rsidP="0056083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C56782" w:rsidRPr="00C56782" w:rsidRDefault="00C56782" w:rsidP="0056083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– 33 часа в неделю.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»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не предусматривает преподавание и изучение предмета «Второй иностранный язык» в рамках обязательной предметной области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языки», так как родители в заявлениях не выразили желания изучать учебный предмет.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B35FFE" w:rsidRPr="0080771A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С 2025/26 учебного года меняется формат изучения учебного предметов «История» и «Обществознание» на уровне ООО. Учебный предмет «История» в рамках обязательной предметной области «Общественно-научные предметы» с 01.09.2025 включает в себя учебные курсы «История России», «Всеобщая история» и «История нашего края», на которые суммарно отводится по 3 часа в неделю в 6–7-х классах.</w:t>
      </w:r>
    </w:p>
    <w:p w:rsidR="00B35FFE" w:rsidRPr="0080771A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В 8-9-х классах на учебный предмет «История» отводится по 2 часа в неделю. В соответствии с ФОП ООО в</w:t>
      </w:r>
      <w:r w:rsidR="00BC707A">
        <w:rPr>
          <w:rFonts w:hAnsi="Times New Roman" w:cs="Times New Roman"/>
          <w:color w:val="000000"/>
          <w:sz w:val="24"/>
          <w:szCs w:val="24"/>
        </w:rPr>
        <w:t> 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2025/26 учебном году в 9-х классах в рамках учебного предмета «История» реализуется учебный модуль «Введение в новейшую историю России» (приказ </w:t>
      </w:r>
      <w:proofErr w:type="spellStart"/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370). </w:t>
      </w:r>
      <w:proofErr w:type="gramStart"/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</w:t>
      </w:r>
      <w:r w:rsidR="00BC707A">
        <w:rPr>
          <w:rFonts w:hAnsi="Times New Roman" w:cs="Times New Roman"/>
          <w:color w:val="000000"/>
          <w:sz w:val="24"/>
          <w:szCs w:val="24"/>
        </w:rPr>
        <w:t>XX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="00BC707A">
        <w:rPr>
          <w:rFonts w:hAnsi="Times New Roman" w:cs="Times New Roman"/>
          <w:color w:val="000000"/>
          <w:sz w:val="24"/>
          <w:szCs w:val="24"/>
        </w:rPr>
        <w:t>XXI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 в. в 10-11 классах.</w:t>
      </w:r>
      <w:proofErr w:type="gramEnd"/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учебном плане предусмотрено изучение модуля отдельным курсом в части, формируемой</w:t>
      </w:r>
      <w:r w:rsidR="00BC707A">
        <w:rPr>
          <w:rFonts w:hAnsi="Times New Roman" w:cs="Times New Roman"/>
          <w:color w:val="000000"/>
          <w:sz w:val="24"/>
          <w:szCs w:val="24"/>
        </w:rPr>
        <w:t> 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участниками образовательных отношений объемом 17 часов или по 1 часу в неделю во втором полугодии.</w:t>
      </w:r>
    </w:p>
    <w:p w:rsidR="00B35FFE" w:rsidRPr="0080771A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«Обществознание» в 6-7-х классах не изучается. В 2025/26 учебном году учебный предмет «Обществознание» изучают обучающиеся 8-9-х классов по </w:t>
      </w:r>
      <w:r w:rsidR="0056083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60838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в неделю.</w:t>
      </w:r>
    </w:p>
    <w:p w:rsidR="00C56782" w:rsidRPr="00C56782" w:rsidRDefault="00C5678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(английский)», «Труд (технология)», «Информатика», а также по учебным предметам «Физика» и «Химия» (во время проведения практических занятий) деление классов на две группы </w:t>
      </w:r>
      <w:r w:rsidR="00606232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606232" w:rsidRPr="00C567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</w:p>
    <w:p w:rsidR="00C56782" w:rsidRPr="00C56782" w:rsidRDefault="00606232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формирования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 в часть, формируемую участниками образовательных отношений, включен 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</w:t>
      </w:r>
      <w:r w:rsidR="005A3A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курс 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Введение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» в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на который 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отводится по 1 часу в 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на учебный курс «По странам и континентам» отводится 1 час в 7 классе. Для формирования математической и финансовой грамотности разработан учебный курс «Практикум решения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задач» для обучающихся 8-9 классов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отведено в 8 классе 1 час в неделю, в 9 классе 0,5 часа в неделю), а также учебный курс «Основы финансовой грамотности» для обучающихся 8 класса</w:t>
      </w:r>
      <w:r w:rsidR="002617B5">
        <w:rPr>
          <w:rFonts w:hAnsi="Times New Roman" w:cs="Times New Roman"/>
          <w:color w:val="000000"/>
          <w:sz w:val="24"/>
          <w:szCs w:val="24"/>
          <w:lang w:val="ru-RU"/>
        </w:rPr>
        <w:t xml:space="preserve">, на который отведено 1 час в неделю. 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С целью формирования читательской грамотности в часть, формируемую участниками образовательных отношений, включен</w:t>
      </w:r>
      <w:r w:rsidR="00C56782">
        <w:rPr>
          <w:rFonts w:hAnsi="Times New Roman" w:cs="Times New Roman"/>
          <w:color w:val="000000"/>
          <w:sz w:val="24"/>
          <w:szCs w:val="24"/>
        </w:rPr>
        <w:t> 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C56782">
        <w:rPr>
          <w:rFonts w:hAnsi="Times New Roman" w:cs="Times New Roman"/>
          <w:color w:val="000000"/>
          <w:sz w:val="24"/>
          <w:szCs w:val="24"/>
        </w:rPr>
        <w:t> 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="00C56782">
        <w:rPr>
          <w:rFonts w:hAnsi="Times New Roman" w:cs="Times New Roman"/>
          <w:color w:val="000000"/>
          <w:sz w:val="24"/>
          <w:szCs w:val="24"/>
        </w:rPr>
        <w:t> 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«Смысловое чтение». Курс «Смысловое чтение» изучается в </w:t>
      </w:r>
      <w:r w:rsidR="002617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</w:p>
    <w:p w:rsidR="00C56782" w:rsidRPr="00C56782" w:rsidRDefault="002617B5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C56782" w:rsidRPr="00C56782" w:rsidRDefault="00C56782" w:rsidP="0056083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 w:rsidR="002617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:rsidR="00C56782" w:rsidRPr="00C56782" w:rsidRDefault="00C56782" w:rsidP="0056083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:rsidR="00C56782" w:rsidRPr="00C56782" w:rsidRDefault="00C56782" w:rsidP="0056083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«Проектно-исследовательская деятельность»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 w:rsidR="002617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:rsidR="00C56782" w:rsidRPr="00C56782" w:rsidRDefault="002617B5" w:rsidP="0056083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грамотность: учимся для жизни»–</w:t>
      </w:r>
      <w:r w:rsidR="00C56782">
        <w:rPr>
          <w:rFonts w:hAnsi="Times New Roman" w:cs="Times New Roman"/>
          <w:color w:val="000000"/>
          <w:sz w:val="24"/>
          <w:szCs w:val="24"/>
        </w:rPr>
        <w:t> 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56782" w:rsidRPr="00C56782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:rsidR="00B35FFE" w:rsidRPr="0080771A" w:rsidRDefault="002617B5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Кроме того, в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ремя, отводимое на формируемую часть учебного плана, используется для реализации Концепции развития детско-юношеского спорта в России до 2030 года на увеличение учебных часов, отводимых на изучение учебного предмета «Физическая культура». В 6-9-х классах реализуются модули по видам спорта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«Теннис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» 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Фитнес-аэробика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» (1 час в неделю) по выбору обучающихся Модуль по видам спорта дополняет учебный предмет «Физическая культура» и является третьим часом физической активности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реализуемой  во внеурочной деятельности.</w:t>
      </w:r>
    </w:p>
    <w:p w:rsidR="002617B5" w:rsidRPr="002617B5" w:rsidRDefault="002617B5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617B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2617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617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7B5" w:rsidRPr="002617B5" w:rsidRDefault="002617B5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617B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 3»</w:t>
      </w:r>
    </w:p>
    <w:p w:rsidR="00B35FFE" w:rsidRPr="0080771A" w:rsidRDefault="002617B5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Суммарный объем домашнего задания по всем предметам для каждого класса не превышает продолжительности выполнения 2 часа - для 5 класса, 2,5 часа - для 6-8 классов, 3,5 часа - для 9-го класса. Образовательной организацией осуществляется координация и контроль объема домашнего задания </w:t>
      </w:r>
      <w:proofErr w:type="gramStart"/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B35FFE" w:rsidRPr="0080771A" w:rsidRDefault="002617B5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B35FFE" w:rsidRDefault="002617B5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BC707A" w:rsidRPr="0080771A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5A3A3E" w:rsidRPr="00FE6978" w:rsidRDefault="005A3A3E" w:rsidP="005A3A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5A3A3E" w:rsidRPr="00FE6978" w:rsidRDefault="005A3A3E" w:rsidP="005A3A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3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A3A3E" w:rsidRPr="00FE6978" w:rsidRDefault="005A3A3E" w:rsidP="005A3A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-х классов проводится в конце каждого учебного периода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(триместра)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проводится на основе результатов накопленной оценки и результатов выполнения тематических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контрольных и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проверочных работ и фиксируется в классном журнале.</w:t>
      </w:r>
    </w:p>
    <w:p w:rsidR="005A3A3E" w:rsidRPr="00FE6978" w:rsidRDefault="005A3A3E" w:rsidP="005A3A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предметных планируемых результатов и универсальных учебных действий.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проверочные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контрольные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учебным предметам.</w:t>
      </w:r>
    </w:p>
    <w:p w:rsidR="0073172B" w:rsidRDefault="005A3A3E" w:rsidP="007317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E6978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  <w:r w:rsidR="0073172B" w:rsidRPr="00731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3A3E" w:rsidRDefault="0073172B" w:rsidP="007317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E28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</w:t>
      </w:r>
    </w:p>
    <w:p w:rsidR="0073172B" w:rsidRPr="0080771A" w:rsidRDefault="0073172B" w:rsidP="005608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91B" w:rsidRDefault="001939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5FFE" w:rsidRPr="0080771A" w:rsidRDefault="00BC70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на 2025/26 учебный год</w:t>
      </w:r>
    </w:p>
    <w:tbl>
      <w:tblPr>
        <w:tblW w:w="5408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7"/>
        <w:gridCol w:w="2156"/>
        <w:gridCol w:w="652"/>
        <w:gridCol w:w="652"/>
        <w:gridCol w:w="652"/>
        <w:gridCol w:w="652"/>
        <w:gridCol w:w="645"/>
        <w:gridCol w:w="2729"/>
      </w:tblGrid>
      <w:tr w:rsidR="00B35FFE" w:rsidTr="0019391B"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FFE" w:rsidRDefault="00BC707A" w:rsidP="002617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FFE" w:rsidRDefault="00BC707A" w:rsidP="002617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FFE" w:rsidRDefault="00BC707A" w:rsidP="002617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FFE" w:rsidRDefault="00BC707A" w:rsidP="002617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FFE" w:rsidRDefault="00BC707A" w:rsidP="002617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FFE" w:rsidRDefault="00BC707A" w:rsidP="002617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FFE" w:rsidRDefault="00BC707A" w:rsidP="002617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FFE" w:rsidRDefault="00BC707A" w:rsidP="002617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FFE" w:rsidRDefault="00BC707A" w:rsidP="002617B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Tr="0019391B">
        <w:tc>
          <w:tcPr>
            <w:tcW w:w="72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RPr="00660B5E" w:rsidTr="0019391B"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38" w:rsidRDefault="00560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диктант с грам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аданием</w:t>
            </w:r>
          </w:p>
          <w:p w:rsidR="00B35FFE" w:rsidRPr="00560838" w:rsidRDefault="00560838" w:rsidP="005608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к</w:t>
            </w:r>
            <w:r w:rsidR="00BC707A" w:rsidRPr="00560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 работа</w:t>
            </w:r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560838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560838" w:rsidRDefault="005608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</w:t>
            </w:r>
          </w:p>
        </w:tc>
      </w:tr>
      <w:tr w:rsidR="00B35FFE" w:rsidTr="0019391B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35FFE" w:rsidTr="0019391B"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2617B5" w:rsidRDefault="002617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2617B5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707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FFE" w:rsidTr="0019391B"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560838" w:rsidRDefault="005608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Реферат </w:t>
            </w:r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br/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35FFE" w:rsidTr="0019391B"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560838" w:rsidRDefault="00BC707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560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лабораторная работа</w:t>
            </w:r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560838" w:rsidRDefault="00BC707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560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лабораторная работа</w:t>
            </w:r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35FFE" w:rsidTr="0019391B"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5608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B35FFE" w:rsidTr="0019391B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560838" w:rsidRDefault="00560838">
            <w:pPr>
              <w:rPr>
                <w:lang w:val="ru-RU"/>
              </w:rPr>
            </w:pPr>
            <w:r>
              <w:rPr>
                <w:lang w:val="ru-RU"/>
              </w:rPr>
              <w:t>Тест или проект</w:t>
            </w:r>
          </w:p>
        </w:tc>
      </w:tr>
      <w:tr w:rsidR="00B35FFE" w:rsidTr="0019391B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B35FFE" w:rsidTr="0019391B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BC707A">
            <w:pPr>
              <w:rPr>
                <w:lang w:val="ru-RU"/>
              </w:rPr>
            </w:pPr>
            <w:r w:rsidRPr="0080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BC707A">
            <w:pPr>
              <w:rPr>
                <w:lang w:val="ru-RU"/>
              </w:rPr>
            </w:pPr>
            <w:r w:rsidRPr="0080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C56782" w:rsidRDefault="00C567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B35FFE" w:rsidTr="0019391B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35FFE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RPr="00660B5E" w:rsidTr="0019391B">
        <w:tc>
          <w:tcPr>
            <w:tcW w:w="72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BC707A">
            <w:pPr>
              <w:rPr>
                <w:lang w:val="ru-RU"/>
              </w:rPr>
            </w:pPr>
            <w:r w:rsidRPr="00807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5FFE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BC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 предметы, курсы, модули по выбору: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по решению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0771A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 чтение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Default="0080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0771A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странам и континентам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Default="00807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0771A" w:rsidRPr="0080771A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в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80771A" w:rsidP="007317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1A" w:rsidRPr="0080771A" w:rsidRDefault="00560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Публичные выступления</w:t>
            </w:r>
          </w:p>
        </w:tc>
      </w:tr>
      <w:tr w:rsidR="00B35FFE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BC707A">
            <w:pPr>
              <w:rPr>
                <w:lang w:val="ru-RU"/>
              </w:rPr>
            </w:pPr>
            <w:r w:rsidRPr="0080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7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новейшую историю России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35FFE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финансовой грамотности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80771A" w:rsidRDefault="0080771A" w:rsidP="007317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BF6F6C" w:rsidRDefault="00560838">
            <w:pPr>
              <w:rPr>
                <w:lang w:val="ru-RU"/>
              </w:rPr>
            </w:pPr>
            <w:r>
              <w:rPr>
                <w:lang w:val="ru-RU"/>
              </w:rPr>
              <w:t>Проектная работа</w:t>
            </w:r>
          </w:p>
        </w:tc>
      </w:tr>
      <w:tr w:rsidR="00B35FFE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Pr="00C56782" w:rsidRDefault="00BC707A">
            <w:pPr>
              <w:rPr>
                <w:lang w:val="ru-RU"/>
              </w:rPr>
            </w:pPr>
            <w:r w:rsidRPr="00C56782">
              <w:rPr>
                <w:rFonts w:hAnsi="Times New Roman" w:cs="Times New Roman"/>
                <w:b/>
                <w:bCs/>
                <w:color w:val="000000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 w:rsidP="0073172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4352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35F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FFE" w:rsidTr="0019391B">
        <w:tc>
          <w:tcPr>
            <w:tcW w:w="99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FFE" w:rsidRDefault="00BC70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/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/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D81E28" w:rsidRDefault="0019391B" w:rsidP="00775B4E">
            <w:pPr>
              <w:rPr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Проектно-исследовательская деятельность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034857" w:rsidRDefault="0019391B" w:rsidP="00056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6B6876" w:rsidRDefault="0019391B" w:rsidP="00056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7C2D41" w:rsidRDefault="0019391B" w:rsidP="00056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7C2D41" w:rsidRDefault="0019391B" w:rsidP="00775B4E">
            <w:pPr>
              <w:rPr>
                <w:lang w:val="ru-RU"/>
              </w:rPr>
            </w:pPr>
          </w:p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D81E28" w:rsidRDefault="0019391B" w:rsidP="00775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7C2D41" w:rsidRDefault="0019391B" w:rsidP="00056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/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BF6F6C" w:rsidRDefault="0019391B" w:rsidP="00775B4E">
            <w:pPr>
              <w:rPr>
                <w:lang w:val="ru-RU"/>
              </w:rPr>
            </w:pPr>
            <w:r>
              <w:rPr>
                <w:lang w:val="ru-RU"/>
              </w:rPr>
              <w:t>Движение – это жизнь (модули по видам спорта)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4A61E9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4A61E9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4A61E9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4A61E9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4A61E9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4A61E9" w:rsidRDefault="0019391B" w:rsidP="00775B4E">
            <w:pPr>
              <w:rPr>
                <w:lang w:val="ru-RU"/>
              </w:rPr>
            </w:pPr>
          </w:p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  <w:r>
              <w:rPr>
                <w:lang w:val="ru-RU"/>
              </w:rPr>
              <w:t>Моя семья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</w:p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  <w:r>
              <w:rPr>
                <w:lang w:val="ru-RU"/>
              </w:rPr>
              <w:t>Памятные места моего края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</w:p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  <w:r>
              <w:rPr>
                <w:lang w:val="ru-RU"/>
              </w:rPr>
              <w:t>Искорка (ДЮП)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</w:p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  <w:r>
              <w:rPr>
                <w:lang w:val="ru-RU"/>
              </w:rPr>
              <w:t>БОНД (ЮИД)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</w:p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  <w:r>
              <w:rPr>
                <w:lang w:val="ru-RU"/>
              </w:rPr>
              <w:t xml:space="preserve">Билет в будущее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</w:p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Юнармия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0567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Default="0019391B" w:rsidP="00775B4E">
            <w:pPr>
              <w:rPr>
                <w:lang w:val="ru-RU"/>
              </w:rPr>
            </w:pPr>
          </w:p>
        </w:tc>
      </w:tr>
      <w:tr w:rsidR="0019391B" w:rsidTr="0019391B"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D81E28" w:rsidRDefault="0019391B" w:rsidP="00775B4E">
            <w:pPr>
              <w:rPr>
                <w:lang w:val="ru-RU"/>
              </w:rPr>
            </w:pPr>
            <w:r w:rsidRPr="00D81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7C2D41" w:rsidRDefault="0019391B" w:rsidP="00056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537E8A" w:rsidRDefault="0019391B" w:rsidP="00056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537E8A" w:rsidRDefault="0019391B" w:rsidP="00056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3E4D01" w:rsidRDefault="0019391B" w:rsidP="00056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6B6876" w:rsidRDefault="0019391B" w:rsidP="00056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91B" w:rsidRPr="006B6876" w:rsidRDefault="0019391B" w:rsidP="00775B4E">
            <w:pPr>
              <w:rPr>
                <w:lang w:val="ru-RU"/>
              </w:rPr>
            </w:pPr>
          </w:p>
        </w:tc>
      </w:tr>
    </w:tbl>
    <w:p w:rsidR="00BC707A" w:rsidRDefault="00BC707A"/>
    <w:sectPr w:rsidR="00BC707A" w:rsidSect="00560838">
      <w:pgSz w:w="11907" w:h="16839"/>
      <w:pgMar w:top="851" w:right="1275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D6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22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90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391B"/>
    <w:rsid w:val="002617B5"/>
    <w:rsid w:val="002B0D04"/>
    <w:rsid w:val="002D33B1"/>
    <w:rsid w:val="002D3591"/>
    <w:rsid w:val="00342D37"/>
    <w:rsid w:val="003514A0"/>
    <w:rsid w:val="004F7E17"/>
    <w:rsid w:val="00560838"/>
    <w:rsid w:val="005A05CE"/>
    <w:rsid w:val="005A3A3E"/>
    <w:rsid w:val="00606232"/>
    <w:rsid w:val="00653AF6"/>
    <w:rsid w:val="00660B5E"/>
    <w:rsid w:val="006D6073"/>
    <w:rsid w:val="0073172B"/>
    <w:rsid w:val="0080771A"/>
    <w:rsid w:val="00B35FFE"/>
    <w:rsid w:val="00B73A5A"/>
    <w:rsid w:val="00BC707A"/>
    <w:rsid w:val="00BF6F6C"/>
    <w:rsid w:val="00C56782"/>
    <w:rsid w:val="00E438A1"/>
    <w:rsid w:val="00E962D4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C5678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6782"/>
    <w:rPr>
      <w:color w:val="0000FF"/>
      <w:u w:val="single"/>
    </w:rPr>
  </w:style>
  <w:style w:type="paragraph" w:styleId="a5">
    <w:name w:val="No Spacing"/>
    <w:uiPriority w:val="1"/>
    <w:qFormat/>
    <w:rsid w:val="00C56782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36</cp:lastModifiedBy>
  <cp:revision>7</cp:revision>
  <cp:lastPrinted>2025-08-19T11:39:00Z</cp:lastPrinted>
  <dcterms:created xsi:type="dcterms:W3CDTF">2011-11-02T04:15:00Z</dcterms:created>
  <dcterms:modified xsi:type="dcterms:W3CDTF">2025-09-02T10:39:00Z</dcterms:modified>
</cp:coreProperties>
</file>