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28" w:rsidRPr="002B0A5A" w:rsidRDefault="00D81E28" w:rsidP="00D81E28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B0A5A">
        <w:rPr>
          <w:rFonts w:ascii="Times New Roman" w:hAnsi="Times New Roman" w:cs="Times New Roman"/>
          <w:b/>
          <w:sz w:val="18"/>
          <w:szCs w:val="18"/>
        </w:rPr>
        <w:t>Муниципальное бюджетное общеобразовательное учреждение  «Средняя общеобразовательная школа № 3»</w:t>
      </w:r>
    </w:p>
    <w:p w:rsidR="00D81E28" w:rsidRPr="002B0A5A" w:rsidRDefault="00D81E28" w:rsidP="00D81E28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B0A5A">
        <w:rPr>
          <w:rFonts w:ascii="Times New Roman" w:hAnsi="Times New Roman" w:cs="Times New Roman"/>
          <w:b/>
          <w:sz w:val="18"/>
          <w:szCs w:val="18"/>
        </w:rPr>
        <w:t xml:space="preserve">623784 Свердловская область, г. </w:t>
      </w:r>
      <w:proofErr w:type="gramStart"/>
      <w:r w:rsidRPr="002B0A5A">
        <w:rPr>
          <w:rFonts w:ascii="Times New Roman" w:hAnsi="Times New Roman" w:cs="Times New Roman"/>
          <w:b/>
          <w:sz w:val="18"/>
          <w:szCs w:val="18"/>
        </w:rPr>
        <w:t>Артемовский</w:t>
      </w:r>
      <w:proofErr w:type="gramEnd"/>
      <w:r w:rsidRPr="002B0A5A">
        <w:rPr>
          <w:rFonts w:ascii="Times New Roman" w:hAnsi="Times New Roman" w:cs="Times New Roman"/>
          <w:b/>
          <w:sz w:val="18"/>
          <w:szCs w:val="18"/>
        </w:rPr>
        <w:t>, ул. Лесная, 23,</w:t>
      </w:r>
    </w:p>
    <w:p w:rsidR="00D81E28" w:rsidRPr="002B0A5A" w:rsidRDefault="00D81E28" w:rsidP="00D81E28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B0A5A">
        <w:rPr>
          <w:rFonts w:ascii="Times New Roman" w:hAnsi="Times New Roman" w:cs="Times New Roman"/>
          <w:b/>
          <w:sz w:val="18"/>
          <w:szCs w:val="18"/>
        </w:rPr>
        <w:t xml:space="preserve">тел. (343 63) 2-90-64, </w:t>
      </w:r>
      <w:r w:rsidRPr="002B0A5A">
        <w:rPr>
          <w:rFonts w:ascii="Times New Roman" w:hAnsi="Times New Roman" w:cs="Times New Roman"/>
          <w:b/>
          <w:sz w:val="18"/>
          <w:szCs w:val="18"/>
          <w:lang w:val="en-US"/>
        </w:rPr>
        <w:t>e</w:t>
      </w:r>
      <w:r w:rsidRPr="002B0A5A">
        <w:rPr>
          <w:rFonts w:ascii="Times New Roman" w:hAnsi="Times New Roman" w:cs="Times New Roman"/>
          <w:b/>
          <w:sz w:val="18"/>
          <w:szCs w:val="18"/>
        </w:rPr>
        <w:t>-</w:t>
      </w:r>
      <w:r w:rsidRPr="002B0A5A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2B0A5A">
        <w:rPr>
          <w:rFonts w:ascii="Times New Roman" w:hAnsi="Times New Roman" w:cs="Times New Roman"/>
          <w:b/>
          <w:sz w:val="18"/>
          <w:szCs w:val="18"/>
        </w:rPr>
        <w:t xml:space="preserve">: </w:t>
      </w:r>
      <w:hyperlink r:id="rId5" w:history="1">
        <w:r w:rsidRPr="002B0A5A">
          <w:rPr>
            <w:rStyle w:val="a4"/>
            <w:b/>
            <w:sz w:val="18"/>
            <w:szCs w:val="18"/>
            <w:lang w:val="en-US"/>
          </w:rPr>
          <w:t>mou</w:t>
        </w:r>
        <w:r w:rsidRPr="002B0A5A">
          <w:rPr>
            <w:rStyle w:val="a4"/>
            <w:b/>
            <w:sz w:val="18"/>
            <w:szCs w:val="18"/>
          </w:rPr>
          <w:t>_</w:t>
        </w:r>
        <w:r w:rsidRPr="002B0A5A">
          <w:rPr>
            <w:rStyle w:val="a4"/>
            <w:b/>
            <w:sz w:val="18"/>
            <w:szCs w:val="18"/>
            <w:lang w:val="en-US"/>
          </w:rPr>
          <w:t>sosh</w:t>
        </w:r>
        <w:r w:rsidRPr="002B0A5A">
          <w:rPr>
            <w:rStyle w:val="a4"/>
            <w:b/>
            <w:sz w:val="18"/>
            <w:szCs w:val="18"/>
          </w:rPr>
          <w:t>3@</w:t>
        </w:r>
        <w:r w:rsidRPr="002B0A5A">
          <w:rPr>
            <w:rStyle w:val="a4"/>
            <w:b/>
            <w:sz w:val="18"/>
            <w:szCs w:val="18"/>
            <w:lang w:val="en-US"/>
          </w:rPr>
          <w:t>inbox</w:t>
        </w:r>
        <w:r w:rsidRPr="002B0A5A">
          <w:rPr>
            <w:rStyle w:val="a4"/>
            <w:b/>
            <w:sz w:val="18"/>
            <w:szCs w:val="18"/>
          </w:rPr>
          <w:t>.</w:t>
        </w:r>
        <w:r w:rsidRPr="002B0A5A">
          <w:rPr>
            <w:rStyle w:val="a4"/>
            <w:b/>
            <w:sz w:val="18"/>
            <w:szCs w:val="18"/>
            <w:lang w:val="en-US"/>
          </w:rPr>
          <w:t>ru</w:t>
        </w:r>
      </w:hyperlink>
    </w:p>
    <w:p w:rsidR="00D81E28" w:rsidRPr="00FE6978" w:rsidRDefault="00D81E28" w:rsidP="00D81E28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D81E28" w:rsidRPr="00FE6978" w:rsidRDefault="00D81E28" w:rsidP="00D81E28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3"/>
        <w:gridCol w:w="2993"/>
        <w:gridCol w:w="4055"/>
      </w:tblGrid>
      <w:tr w:rsidR="00D81E28" w:rsidRPr="006E1004" w:rsidTr="00D81E28">
        <w:tc>
          <w:tcPr>
            <w:tcW w:w="2983" w:type="dxa"/>
          </w:tcPr>
          <w:p w:rsidR="00D81E28" w:rsidRPr="004A33CF" w:rsidRDefault="00D81E28" w:rsidP="00D81E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81E28" w:rsidRPr="00C521EF" w:rsidRDefault="00D81E28" w:rsidP="00D81E2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93" w:type="dxa"/>
          </w:tcPr>
          <w:p w:rsidR="00D81E28" w:rsidRPr="004A33CF" w:rsidRDefault="00D81E28" w:rsidP="00D81E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5" w:type="dxa"/>
          </w:tcPr>
          <w:p w:rsidR="00D81E28" w:rsidRPr="004A33CF" w:rsidRDefault="00D81E28" w:rsidP="00D81E2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Приложение  к      ООП ООО</w:t>
            </w:r>
          </w:p>
          <w:p w:rsidR="00D81E28" w:rsidRPr="004A33CF" w:rsidRDefault="00D81E28" w:rsidP="00D81E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3CF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81E28" w:rsidRPr="004A33CF" w:rsidRDefault="00D81E28" w:rsidP="00D81E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33CF">
              <w:rPr>
                <w:rFonts w:ascii="Times New Roman" w:hAnsi="Times New Roman" w:cs="Times New Roman"/>
                <w:sz w:val="24"/>
                <w:szCs w:val="24"/>
              </w:rPr>
              <w:t>иректор МБОУ «СОШ №3»</w:t>
            </w:r>
          </w:p>
          <w:p w:rsidR="00D81E28" w:rsidRPr="004A33CF" w:rsidRDefault="00D81E28" w:rsidP="00D81E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3CF">
              <w:rPr>
                <w:rFonts w:ascii="Times New Roman" w:hAnsi="Times New Roman" w:cs="Times New Roman"/>
                <w:sz w:val="24"/>
                <w:szCs w:val="24"/>
              </w:rPr>
              <w:tab/>
              <w:t>А.В.Никонова</w:t>
            </w:r>
          </w:p>
          <w:p w:rsidR="00D81E28" w:rsidRPr="004A33CF" w:rsidRDefault="00D81E28" w:rsidP="00D81E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3CF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2B0A5A">
              <w:rPr>
                <w:rFonts w:ascii="Times New Roman" w:hAnsi="Times New Roman" w:cs="Times New Roman"/>
                <w:sz w:val="24"/>
                <w:szCs w:val="24"/>
              </w:rPr>
              <w:t xml:space="preserve"> 125-О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3C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3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Pr="004A33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33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81E28" w:rsidRPr="00C521EF" w:rsidRDefault="00D81E28" w:rsidP="00D81E28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81E28" w:rsidRPr="006E1004" w:rsidRDefault="00D81E28" w:rsidP="00D81E28">
      <w:pPr>
        <w:jc w:val="center"/>
        <w:rPr>
          <w:rFonts w:asciiTheme="majorBidi" w:hAnsiTheme="majorBidi" w:cstheme="majorBidi"/>
        </w:rPr>
      </w:pPr>
    </w:p>
    <w:p w:rsidR="00D81E28" w:rsidRDefault="00D81E28" w:rsidP="00D81E2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81E28" w:rsidRDefault="00D81E28" w:rsidP="00D81E2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81E28" w:rsidRDefault="00D81E28" w:rsidP="00D81E2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81E28" w:rsidRPr="004A33CF" w:rsidRDefault="00D81E28" w:rsidP="00D81E2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81E28" w:rsidRPr="00FE6978" w:rsidRDefault="00D81E28" w:rsidP="00D81E28">
      <w:pPr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FE6978">
        <w:rPr>
          <w:rFonts w:ascii="Times New Roman" w:hAnsi="Times New Roman" w:cs="Times New Roman"/>
          <w:b/>
          <w:sz w:val="44"/>
          <w:szCs w:val="44"/>
          <w:lang w:val="ru-RU"/>
        </w:rPr>
        <w:t xml:space="preserve">Учебный план </w:t>
      </w:r>
    </w:p>
    <w:p w:rsidR="00D81E28" w:rsidRDefault="00D81E28" w:rsidP="00D81E2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44"/>
          <w:szCs w:val="44"/>
          <w:lang w:val="ru-RU"/>
        </w:rPr>
        <w:t xml:space="preserve">основного </w:t>
      </w:r>
      <w:r w:rsidRPr="00FE6978">
        <w:rPr>
          <w:rFonts w:ascii="Times New Roman" w:hAnsi="Times New Roman" w:cs="Times New Roman"/>
          <w:b/>
          <w:sz w:val="44"/>
          <w:szCs w:val="44"/>
          <w:lang w:val="ru-RU"/>
        </w:rPr>
        <w:t xml:space="preserve"> общего образования</w:t>
      </w:r>
      <w:r w:rsidRPr="00FE69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D81E28" w:rsidRDefault="00D81E28" w:rsidP="00D81E2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E69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 ФГОС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– 2021 </w:t>
      </w:r>
      <w:r w:rsidRPr="00FE69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ФОП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9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пятидневной учебной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E69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</w:p>
    <w:p w:rsidR="00D81E28" w:rsidRPr="00C56782" w:rsidRDefault="00D81E28" w:rsidP="00D81E28">
      <w:pPr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C567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C5678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освоение ООП ООО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с </w:t>
      </w:r>
      <w:r w:rsidRPr="00C5678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01.09.2025)</w:t>
      </w:r>
    </w:p>
    <w:p w:rsidR="00D81E28" w:rsidRPr="00FE6978" w:rsidRDefault="00D81E28" w:rsidP="00D81E2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E6978">
        <w:rPr>
          <w:rFonts w:ascii="Times New Roman" w:hAnsi="Times New Roman" w:cs="Times New Roman"/>
          <w:sz w:val="36"/>
          <w:szCs w:val="36"/>
          <w:lang w:val="ru-RU"/>
        </w:rPr>
        <w:t>на 202</w:t>
      </w:r>
      <w:r>
        <w:rPr>
          <w:rFonts w:ascii="Times New Roman" w:hAnsi="Times New Roman" w:cs="Times New Roman"/>
          <w:sz w:val="36"/>
          <w:szCs w:val="36"/>
          <w:lang w:val="ru-RU"/>
        </w:rPr>
        <w:t>5</w:t>
      </w:r>
      <w:r w:rsidRPr="00FE6978">
        <w:rPr>
          <w:rFonts w:ascii="Times New Roman" w:hAnsi="Times New Roman" w:cs="Times New Roman"/>
          <w:sz w:val="36"/>
          <w:szCs w:val="36"/>
          <w:lang w:val="ru-RU"/>
        </w:rPr>
        <w:t>-202</w:t>
      </w:r>
      <w:r>
        <w:rPr>
          <w:rFonts w:ascii="Times New Roman" w:hAnsi="Times New Roman" w:cs="Times New Roman"/>
          <w:sz w:val="36"/>
          <w:szCs w:val="36"/>
          <w:lang w:val="ru-RU"/>
        </w:rPr>
        <w:t>6</w:t>
      </w:r>
      <w:r w:rsidRPr="00FE6978">
        <w:rPr>
          <w:rFonts w:ascii="Times New Roman" w:hAnsi="Times New Roman" w:cs="Times New Roman"/>
          <w:sz w:val="36"/>
          <w:szCs w:val="36"/>
          <w:lang w:val="ru-RU"/>
        </w:rPr>
        <w:t xml:space="preserve"> учебный год</w:t>
      </w:r>
    </w:p>
    <w:p w:rsidR="00D81E28" w:rsidRPr="00D81E28" w:rsidRDefault="00D81E2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1E28" w:rsidRPr="00D81E28" w:rsidRDefault="00D81E2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1E28" w:rsidRPr="00D81E28" w:rsidRDefault="00D81E2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1E28" w:rsidRDefault="00D81E2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1E28" w:rsidRPr="00D81E28" w:rsidRDefault="00D81E2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1E28" w:rsidRDefault="00D81E2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1E28" w:rsidRDefault="00D81E2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1E28" w:rsidRDefault="00D81E2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1E28" w:rsidRPr="00D81E28" w:rsidRDefault="00D81E2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7411B" w:rsidRPr="00D81E28" w:rsidRDefault="00D81E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1E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7411B" w:rsidRPr="00D81E28" w:rsidRDefault="00D81E28" w:rsidP="009B23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план разработан на основе варианта № 1 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 с учетом изменений, внесенных приказом от </w:t>
      </w:r>
      <w:proofErr w:type="spellStart"/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 xml:space="preserve"> 09.10.2024 № 704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>для обучающихся, которые начнут обучение на уровне ООО с 01.09.2025.</w:t>
      </w:r>
    </w:p>
    <w:p w:rsidR="0067411B" w:rsidRDefault="00D81E28" w:rsidP="009B230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 w:rsidRPr="00D81E28">
        <w:rPr>
          <w:lang w:val="ru-RU"/>
        </w:rPr>
        <w:br/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7411B" w:rsidRPr="00D81E28" w:rsidRDefault="00D81E28" w:rsidP="009B230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>фиксирует максимальный объем учебной нагрузки обучающихся;</w:t>
      </w:r>
    </w:p>
    <w:p w:rsidR="0067411B" w:rsidRPr="00D81E28" w:rsidRDefault="00D81E28" w:rsidP="009B230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67411B" w:rsidRPr="00D81E28" w:rsidRDefault="00D81E28" w:rsidP="009B230C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>распределяет учебные предметы, курсы, модули по классам и учебным годам.</w:t>
      </w:r>
    </w:p>
    <w:p w:rsidR="0067411B" w:rsidRPr="00D81E28" w:rsidRDefault="00D81E28" w:rsidP="009B23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67411B" w:rsidRPr="00D81E28" w:rsidRDefault="00D81E28" w:rsidP="009B23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67411B" w:rsidRPr="00D81E28" w:rsidRDefault="00D81E28" w:rsidP="009B23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</w:p>
    <w:p w:rsidR="0067411B" w:rsidRPr="00D81E28" w:rsidRDefault="00D81E28" w:rsidP="009B23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отводимое на данную часть федерального учебного плана,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>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>» использовано на:</w:t>
      </w:r>
    </w:p>
    <w:p w:rsidR="0067411B" w:rsidRPr="00D81E28" w:rsidRDefault="00D81E28" w:rsidP="009B230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>увеличение учебных часов, предусмотренных на изучение отдельных учебных предметов обязательной части;</w:t>
      </w:r>
    </w:p>
    <w:p w:rsidR="0067411B" w:rsidRPr="00D81E28" w:rsidRDefault="00D81E28" w:rsidP="009B230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67411B" w:rsidRPr="00D81E28" w:rsidRDefault="00D81E28" w:rsidP="009B230C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>другие виды учебной, воспитательной, спортивной и иной деятельности обучающихся.</w:t>
      </w:r>
    </w:p>
    <w:p w:rsidR="0067411B" w:rsidRPr="00D81E28" w:rsidRDefault="00D81E28" w:rsidP="009B23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 xml:space="preserve">В интересах </w:t>
      </w:r>
      <w:proofErr w:type="gramStart"/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proofErr w:type="gramEnd"/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 xml:space="preserve">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>тьюторской</w:t>
      </w:r>
      <w:proofErr w:type="spellEnd"/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 xml:space="preserve"> поддержкой.</w:t>
      </w:r>
    </w:p>
    <w:p w:rsidR="0067411B" w:rsidRPr="00D81E28" w:rsidRDefault="00D81E28" w:rsidP="009B23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</w:t>
      </w:r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67411B" w:rsidRPr="00D81E28" w:rsidRDefault="00D81E28" w:rsidP="009B23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>В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 3</w:t>
      </w:r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>»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67411B" w:rsidRPr="00D81E28" w:rsidRDefault="00D81E28" w:rsidP="009B23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67411B" w:rsidRPr="00D81E28" w:rsidRDefault="00D81E28" w:rsidP="009B230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>в 5-х классах – 29 часов в неделю;</w:t>
      </w:r>
    </w:p>
    <w:p w:rsidR="0067411B" w:rsidRPr="00D81E28" w:rsidRDefault="00D81E28" w:rsidP="009B230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>6-х классах – 30 часов в неделю;</w:t>
      </w:r>
    </w:p>
    <w:p w:rsidR="0067411B" w:rsidRPr="00D81E28" w:rsidRDefault="00D81E28" w:rsidP="009B230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>7-х классах – 32 часа в неделю;</w:t>
      </w:r>
    </w:p>
    <w:p w:rsidR="0067411B" w:rsidRPr="00D81E28" w:rsidRDefault="00D81E28" w:rsidP="009B230C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>8–9-х классах – 33 часа в неделю.</w:t>
      </w:r>
    </w:p>
    <w:p w:rsidR="0067411B" w:rsidRPr="00D81E28" w:rsidRDefault="00D81E28" w:rsidP="009B23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пять лет составляет 5338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67411B" w:rsidRPr="00D81E28" w:rsidRDefault="00D81E28" w:rsidP="009B23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 3</w:t>
      </w:r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>» ведется на русском языке.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67411B" w:rsidRPr="00D81E28" w:rsidRDefault="00D81E28" w:rsidP="009B23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языки», так как родители в заявлениях не выразили желания изучать учебный предмет.</w:t>
      </w:r>
    </w:p>
    <w:p w:rsidR="0067411B" w:rsidRPr="00D81E28" w:rsidRDefault="00D81E28" w:rsidP="009B23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67411B" w:rsidRPr="00D81E28" w:rsidRDefault="00D81E28" w:rsidP="009B23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России», «Всеобщая история» и «История нашего края»,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>на которые суммарно отводится по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>часа в неделю в 5–8-х классах.</w:t>
      </w:r>
    </w:p>
    <w:p w:rsidR="0067411B" w:rsidRDefault="00D81E28" w:rsidP="009B23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>При проведении занятий по учебным предметам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>«Иностранный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 xml:space="preserve">(английский)», «Труд (технология)», «Информатика», а также по учебным предметам «Физика» и «Химия» (во время проведения практических занятий)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деление классов на две 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81E28" w:rsidRPr="00C56782" w:rsidRDefault="00D81E28" w:rsidP="009B23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 xml:space="preserve"> Так,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целью формирования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грамотности в часть, формируемую участниками образовательных отношений, включен 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курс 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Введение в естественно-научные предметы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» в 6–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-х 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на который 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 xml:space="preserve"> отводится по 1 часу в неделю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на учебный курс «По странам и континентам» отводится 1 час в 7 классе. Для формирования математической и финансовой грамотности разработан учебный курс «Практикум решения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разноуровневых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задач» для обучающихся 8-9 классов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отведено в 8 классе 1 час в неделю, в 9 классе 0,5 часа в неделю), а также учебный курс «Основы финансовой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грамотности» для обучающихся 8 класса, на который отведено 1 час в неделю. 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С целью формирования читательской грамотности в часть, формируемую участниками образовательных отношений, включен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 xml:space="preserve">«Смысловое чтение». Курс «Смысловое чтение» изучается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-х классах по 1 часу в неделю.</w:t>
      </w:r>
    </w:p>
    <w:p w:rsidR="00D81E28" w:rsidRPr="00C56782" w:rsidRDefault="00D81E28" w:rsidP="00D81E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Также формируемая часть учебного плана включает курсы внеурочной деятельности:</w:t>
      </w:r>
    </w:p>
    <w:p w:rsidR="00D81E28" w:rsidRPr="00C56782" w:rsidRDefault="00D81E28" w:rsidP="00D81E2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«Разговоры о важном»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 xml:space="preserve">отводится по 1 часу в неделю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–9-х классах;</w:t>
      </w:r>
    </w:p>
    <w:p w:rsidR="00D81E28" w:rsidRPr="00C56782" w:rsidRDefault="00D81E28" w:rsidP="00D81E2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«Россия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мои горизонты»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 6–9-х классах</w:t>
      </w:r>
    </w:p>
    <w:p w:rsidR="00D81E28" w:rsidRPr="00C56782" w:rsidRDefault="00D81E28" w:rsidP="00D81E2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«Проектно-исследовательская деятельность»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 xml:space="preserve">отводится по 1 часу в неделю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–9-х классах;</w:t>
      </w:r>
    </w:p>
    <w:p w:rsidR="00D81E28" w:rsidRPr="00C56782" w:rsidRDefault="00D81E28" w:rsidP="00D81E2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 xml:space="preserve"> «Функциональная грамотность: учимся для жизни»–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 xml:space="preserve">отводится по 1 часу в неделю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–9-х классах;</w:t>
      </w:r>
    </w:p>
    <w:p w:rsidR="00D81E28" w:rsidRPr="0080771A" w:rsidRDefault="00D81E28" w:rsidP="00D81E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Кроме того, в</w:t>
      </w:r>
      <w:r w:rsidRPr="0080771A">
        <w:rPr>
          <w:rFonts w:hAnsi="Times New Roman" w:cs="Times New Roman"/>
          <w:color w:val="000000"/>
          <w:sz w:val="24"/>
          <w:szCs w:val="24"/>
          <w:lang w:val="ru-RU"/>
        </w:rPr>
        <w:t xml:space="preserve">ремя, отводимое на формируемую часть учебного плана, используется для реализации Концепции развития детско-юношеского спорта в России до 2030 года на увеличение учебных часов, отводимых на изучение учебного предмета «Физическая культура».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80771A">
        <w:rPr>
          <w:rFonts w:hAnsi="Times New Roman" w:cs="Times New Roman"/>
          <w:color w:val="000000"/>
          <w:sz w:val="24"/>
          <w:szCs w:val="24"/>
          <w:lang w:val="ru-RU"/>
        </w:rPr>
        <w:t>-9-х классах реализуются модули по видам спорта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Футбол</w:t>
      </w:r>
      <w:r w:rsidRPr="0080771A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«Теннис</w:t>
      </w:r>
      <w:r w:rsidRPr="0080771A">
        <w:rPr>
          <w:rFonts w:hAnsi="Times New Roman" w:cs="Times New Roman"/>
          <w:color w:val="000000"/>
          <w:sz w:val="24"/>
          <w:szCs w:val="24"/>
          <w:lang w:val="ru-RU"/>
        </w:rPr>
        <w:t>» и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Фитнес-аэробика</w:t>
      </w:r>
      <w:r w:rsidRPr="0080771A">
        <w:rPr>
          <w:rFonts w:hAnsi="Times New Roman" w:cs="Times New Roman"/>
          <w:color w:val="000000"/>
          <w:sz w:val="24"/>
          <w:szCs w:val="24"/>
          <w:lang w:val="ru-RU"/>
        </w:rPr>
        <w:t>» (1 час в неделю) по выбору обучающихся Модуль по видам спорта дополняет учебный предмет «Физическая культура» и является третьим часом физической активности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реализуемой  во внеурочной деятельности.</w:t>
      </w:r>
    </w:p>
    <w:p w:rsidR="00D81E28" w:rsidRPr="002617B5" w:rsidRDefault="00D81E28" w:rsidP="00D81E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2617B5">
        <w:rPr>
          <w:rFonts w:hAnsi="Times New Roman" w:cs="Times New Roman"/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D81E28" w:rsidRPr="002617B5" w:rsidRDefault="00D81E28" w:rsidP="00D81E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2617B5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 № 3»</w:t>
      </w:r>
    </w:p>
    <w:p w:rsidR="00D81E28" w:rsidRPr="0080771A" w:rsidRDefault="00D81E28" w:rsidP="00D81E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80771A">
        <w:rPr>
          <w:rFonts w:hAnsi="Times New Roman" w:cs="Times New Roman"/>
          <w:color w:val="000000"/>
          <w:sz w:val="24"/>
          <w:szCs w:val="24"/>
          <w:lang w:val="ru-RU"/>
        </w:rPr>
        <w:t>Суммарный объем домашнего задания по всем предметам для каждого класса не превышает продолжительности выполнения 2 часа - для 5 класса, 2,5 часа - для 6-8 классов, 3,5 часа - для 9-го класса.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нормативами.</w:t>
      </w:r>
    </w:p>
    <w:p w:rsidR="00D81E28" w:rsidRPr="0080771A" w:rsidRDefault="00D81E28" w:rsidP="00D81E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80771A">
        <w:rPr>
          <w:rFonts w:hAnsi="Times New Roman" w:cs="Times New Roman"/>
          <w:color w:val="000000"/>
          <w:sz w:val="24"/>
          <w:szCs w:val="24"/>
          <w:lang w:val="ru-RU"/>
        </w:rPr>
        <w:t>Домашнее задание на следующий урок задается на текущем уроке, дублируется в электронном журнале не позднее времени окончания учебного дня – 16.00. 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предоставляется достаточное количество времени.</w:t>
      </w:r>
    </w:p>
    <w:p w:rsidR="00D81E28" w:rsidRDefault="00D81E28" w:rsidP="00D81E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80771A">
        <w:rPr>
          <w:rFonts w:hAnsi="Times New Roman" w:cs="Times New Roman"/>
          <w:color w:val="000000"/>
          <w:sz w:val="24"/>
          <w:szCs w:val="24"/>
          <w:lang w:val="ru-RU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Санитарно-эпидемиологическими требованиями и Гигиеническими нормативами.</w:t>
      </w:r>
    </w:p>
    <w:p w:rsidR="00D81E28" w:rsidRPr="00FE6978" w:rsidRDefault="00D81E28" w:rsidP="00D81E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9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:rsidR="00D81E28" w:rsidRPr="00FE6978" w:rsidRDefault="00D81E28" w:rsidP="00D81E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 xml:space="preserve">ФОП НОО, утвержденной приказом </w:t>
      </w:r>
      <w:proofErr w:type="spellStart"/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«Положением о текущем контроле и промежуточной аттестации»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 3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D81E28" w:rsidRPr="00FE6978" w:rsidRDefault="00D81E28" w:rsidP="00D81E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-х классов проводится в конце каждого учебного периода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(триместра)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 xml:space="preserve"> по каждому изучаемому учебному предмету.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обучающихся проводится на основе результатов 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накопленной оценки и результатов выполнения тематических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контрольных и 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проверочных работ и фиксируется в классном журнале.</w:t>
      </w:r>
    </w:p>
    <w:p w:rsidR="00D81E28" w:rsidRPr="00FE6978" w:rsidRDefault="00D81E28" w:rsidP="00D81E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По итогам промежуточной аттестации обучающемуся выставляется промежуточная оценка, которая фиксирует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достижение предметных планируемых результатов и универсальных учебных действий.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ромежуточная оценка выставляется с учетом степени значимости отметок за тематические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проверочные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 контрольные 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учебным предметам.</w:t>
      </w:r>
    </w:p>
    <w:p w:rsidR="00D81E28" w:rsidRDefault="00D81E28" w:rsidP="00D81E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Промежуточная оценка является основанием для перевода обучающихся в следующий класс.</w:t>
      </w:r>
      <w:r w:rsidRPr="00731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7411B" w:rsidRPr="00D81E28" w:rsidRDefault="00D81E2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>Формы промежуточной аттестации учебных предметов,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>учебных и внеурочных курсов представлены в таблице.</w:t>
      </w: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50"/>
        <w:gridCol w:w="914"/>
        <w:gridCol w:w="5764"/>
      </w:tblGrid>
      <w:tr w:rsidR="0067411B" w:rsidTr="004A61E9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11B" w:rsidRDefault="00D81E2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11B" w:rsidRDefault="00D81E2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11B" w:rsidRDefault="00D81E2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67411B" w:rsidRPr="002B0A5A" w:rsidTr="004A61E9"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Pr="00D81E28" w:rsidRDefault="00D81E28">
            <w:pPr>
              <w:rPr>
                <w:lang w:val="ru-RU"/>
              </w:rPr>
            </w:pPr>
            <w:r w:rsidRPr="00D81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 с грамматическим заданием, изложение</w:t>
            </w:r>
          </w:p>
        </w:tc>
      </w:tr>
      <w:tr w:rsidR="0067411B" w:rsidTr="004A61E9">
        <w:tc>
          <w:tcPr>
            <w:tcW w:w="2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Pr="00D81E28" w:rsidRDefault="00674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работа, сочинение</w:t>
            </w:r>
          </w:p>
        </w:tc>
      </w:tr>
      <w:tr w:rsidR="0067411B" w:rsidRPr="002B0A5A" w:rsidTr="004A61E9"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Pr="00D81E28" w:rsidRDefault="00D81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1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 на основе анализа текста,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</w:p>
        </w:tc>
      </w:tr>
      <w:tr w:rsidR="0067411B" w:rsidTr="004A61E9">
        <w:tc>
          <w:tcPr>
            <w:tcW w:w="2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Pr="00D81E28" w:rsidRDefault="00674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работа, сочинение</w:t>
            </w:r>
          </w:p>
        </w:tc>
      </w:tr>
      <w:tr w:rsidR="0067411B" w:rsidTr="004A61E9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7411B" w:rsidTr="004A61E9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7411B" w:rsidTr="004A61E9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</w:tr>
      <w:tr w:rsidR="0067411B" w:rsidTr="004A61E9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674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411B" w:rsidTr="004A61E9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674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411B" w:rsidTr="004A61E9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</w:tr>
      <w:tr w:rsidR="0067411B" w:rsidTr="004A61E9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7411B" w:rsidTr="004A61E9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Реферат</w:t>
            </w:r>
          </w:p>
        </w:tc>
      </w:tr>
      <w:tr w:rsidR="0067411B" w:rsidTr="004A61E9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7411B" w:rsidTr="004A61E9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работа, лабораторная работа</w:t>
            </w:r>
          </w:p>
        </w:tc>
      </w:tr>
      <w:tr w:rsidR="0067411B" w:rsidTr="004A61E9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работа, лабораторная работа</w:t>
            </w:r>
          </w:p>
        </w:tc>
      </w:tr>
      <w:tr w:rsidR="0067411B" w:rsidTr="004A61E9"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7411B" w:rsidTr="004A61E9">
        <w:tc>
          <w:tcPr>
            <w:tcW w:w="2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674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работа, групповой проект</w:t>
            </w:r>
          </w:p>
        </w:tc>
      </w:tr>
      <w:tr w:rsidR="0067411B" w:rsidTr="004A61E9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предметов живописи</w:t>
            </w:r>
          </w:p>
        </w:tc>
      </w:tr>
      <w:tr w:rsidR="0067411B" w:rsidTr="004A61E9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Тест, индивидуальный проект</w:t>
            </w:r>
          </w:p>
        </w:tc>
      </w:tr>
      <w:tr w:rsidR="0067411B" w:rsidTr="004A61E9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изделий</w:t>
            </w:r>
          </w:p>
        </w:tc>
      </w:tr>
      <w:tr w:rsidR="0067411B" w:rsidTr="004A61E9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Сдача нормативов, тест</w:t>
            </w:r>
          </w:p>
        </w:tc>
      </w:tr>
      <w:tr w:rsidR="0067411B" w:rsidTr="004A61E9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Pr="00D81E28" w:rsidRDefault="00D81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1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67411B" w:rsidTr="004A61E9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Pr="004A61E9" w:rsidRDefault="00D81E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«Движение – это жизнь» </w:t>
            </w:r>
            <w:r w:rsidRPr="004A61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A61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видам спорта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5-9-е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соревнований</w:t>
            </w:r>
          </w:p>
        </w:tc>
      </w:tr>
      <w:tr w:rsidR="0067411B" w:rsidTr="004A61E9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Смысловое чтение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</w:tr>
      <w:tr w:rsidR="0067411B" w:rsidTr="004A61E9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Pr="004A61E9" w:rsidRDefault="004A61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странам и континентам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4A61E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6-7</w:t>
            </w:r>
            <w:r w:rsidR="00D81E28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4A61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7411B" w:rsidTr="004A61E9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программирования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Проектная работа</w:t>
            </w:r>
          </w:p>
        </w:tc>
      </w:tr>
      <w:tr w:rsidR="0067411B" w:rsidTr="004A61E9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Pr="00D81E28" w:rsidRDefault="00D81E28" w:rsidP="004A61E9">
            <w:pPr>
              <w:rPr>
                <w:lang w:val="ru-RU"/>
              </w:rPr>
            </w:pPr>
            <w:r w:rsidRPr="00D81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Проектно-исследовательская деятельность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Проектная работа</w:t>
            </w:r>
          </w:p>
        </w:tc>
      </w:tr>
      <w:tr w:rsidR="0067411B" w:rsidRPr="004A61E9" w:rsidTr="004A61E9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Pr="004A61E9" w:rsidRDefault="004A61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Практикум по решению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разноуровневых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задач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Pr="004A61E9" w:rsidRDefault="004A61E9">
            <w:pPr>
              <w:rPr>
                <w:lang w:val="ru-RU"/>
              </w:rPr>
            </w:pPr>
            <w:r>
              <w:rPr>
                <w:lang w:val="ru-RU"/>
              </w:rPr>
              <w:t xml:space="preserve">8-9-е 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Pr="004A61E9" w:rsidRDefault="004A61E9">
            <w:pPr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</w:tr>
      <w:tr w:rsidR="0067411B" w:rsidTr="004A61E9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Встроенное педагогическое наблюдение</w:t>
            </w:r>
          </w:p>
        </w:tc>
      </w:tr>
      <w:tr w:rsidR="0067411B" w:rsidTr="004A61E9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– мои горизонты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6–9-е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Встроенное педагогическое наблюдение</w:t>
            </w:r>
          </w:p>
        </w:tc>
      </w:tr>
      <w:tr w:rsidR="0067411B" w:rsidTr="004A61E9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Pr="00D81E28" w:rsidRDefault="00D81E28">
            <w:pPr>
              <w:rPr>
                <w:lang w:val="ru-RU"/>
              </w:rPr>
            </w:pPr>
            <w:r w:rsidRPr="00D81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грамотность: учимся для жизни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диагностическая работа</w:t>
            </w:r>
          </w:p>
        </w:tc>
      </w:tr>
      <w:tr w:rsidR="0067411B" w:rsidRPr="004A61E9" w:rsidTr="004A61E9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Pr="004A61E9" w:rsidRDefault="004A61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 в естественно-научные предметы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Pr="004A61E9" w:rsidRDefault="004A61E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11B" w:rsidRPr="004A61E9" w:rsidRDefault="004A61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Публичные выступления</w:t>
            </w:r>
          </w:p>
        </w:tc>
      </w:tr>
      <w:tr w:rsidR="004A61E9" w:rsidRPr="004A61E9" w:rsidTr="004A61E9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финансовой грамотности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1E9" w:rsidRDefault="004A61E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1E9" w:rsidRDefault="004A61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Проектная работа</w:t>
            </w:r>
          </w:p>
        </w:tc>
      </w:tr>
    </w:tbl>
    <w:p w:rsidR="006B6876" w:rsidRDefault="006B687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B6876" w:rsidRDefault="006B687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B6876" w:rsidRDefault="006B687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B6876" w:rsidRDefault="006B687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B6876" w:rsidRDefault="006B687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B6876" w:rsidRDefault="006B687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B6876" w:rsidRDefault="006B687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B6876" w:rsidRDefault="006B687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B6876" w:rsidRDefault="006B687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B6876" w:rsidRDefault="006B687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B6876" w:rsidRDefault="006B687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B6876" w:rsidRDefault="006B687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B6876" w:rsidRDefault="006B687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7411B" w:rsidRPr="00D81E28" w:rsidRDefault="00D81E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1E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Учебный план основного общего образования (пятидневная неделя)</w:t>
      </w:r>
    </w:p>
    <w:tbl>
      <w:tblPr>
        <w:tblW w:w="533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15"/>
        <w:gridCol w:w="2521"/>
        <w:gridCol w:w="645"/>
        <w:gridCol w:w="636"/>
        <w:gridCol w:w="636"/>
        <w:gridCol w:w="636"/>
        <w:gridCol w:w="636"/>
        <w:gridCol w:w="1230"/>
      </w:tblGrid>
      <w:tr w:rsidR="0067411B" w:rsidTr="004A61E9">
        <w:tc>
          <w:tcPr>
            <w:tcW w:w="2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11B" w:rsidRDefault="00D81E28" w:rsidP="004A61E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11B" w:rsidRDefault="00D81E28" w:rsidP="004A61E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31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11B" w:rsidRDefault="00D81E28" w:rsidP="004A61E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11B" w:rsidRDefault="00D81E28" w:rsidP="004A61E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67411B" w:rsidTr="004A61E9">
        <w:tc>
          <w:tcPr>
            <w:tcW w:w="2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674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674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11B" w:rsidRDefault="00D81E28" w:rsidP="004A61E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 класс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11B" w:rsidRDefault="00D81E28" w:rsidP="004A61E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 класс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11B" w:rsidRDefault="00D81E28" w:rsidP="004A61E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 класс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11B" w:rsidRDefault="00D81E28" w:rsidP="004A61E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VIII класс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11B" w:rsidRDefault="00D81E28" w:rsidP="004A61E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IX класс</w:t>
            </w:r>
          </w:p>
        </w:tc>
        <w:tc>
          <w:tcPr>
            <w:tcW w:w="1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674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411B" w:rsidTr="004A61E9">
        <w:tc>
          <w:tcPr>
            <w:tcW w:w="96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67411B" w:rsidTr="004A61E9">
        <w:tc>
          <w:tcPr>
            <w:tcW w:w="2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7411B" w:rsidTr="004A61E9">
        <w:tc>
          <w:tcPr>
            <w:tcW w:w="2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674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7411B" w:rsidTr="004A61E9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Иностранные языки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411B" w:rsidTr="004A61E9">
        <w:tc>
          <w:tcPr>
            <w:tcW w:w="2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7411B" w:rsidTr="004A61E9">
        <w:tc>
          <w:tcPr>
            <w:tcW w:w="2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674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7411B" w:rsidTr="004A61E9">
        <w:tc>
          <w:tcPr>
            <w:tcW w:w="2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674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7411B" w:rsidTr="004A61E9">
        <w:tc>
          <w:tcPr>
            <w:tcW w:w="2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674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7411B" w:rsidTr="004A61E9">
        <w:tc>
          <w:tcPr>
            <w:tcW w:w="2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674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7411B" w:rsidTr="004A61E9">
        <w:tc>
          <w:tcPr>
            <w:tcW w:w="2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7411B" w:rsidTr="004A61E9">
        <w:tc>
          <w:tcPr>
            <w:tcW w:w="2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674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411B" w:rsidTr="004A61E9">
        <w:tc>
          <w:tcPr>
            <w:tcW w:w="2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674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411B" w:rsidTr="004A61E9">
        <w:tc>
          <w:tcPr>
            <w:tcW w:w="2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7411B" w:rsidTr="004A61E9">
        <w:tc>
          <w:tcPr>
            <w:tcW w:w="2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674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7411B" w:rsidTr="004A61E9">
        <w:tc>
          <w:tcPr>
            <w:tcW w:w="2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674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7411B" w:rsidTr="004A61E9">
        <w:tc>
          <w:tcPr>
            <w:tcW w:w="2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7411B" w:rsidTr="004A61E9">
        <w:tc>
          <w:tcPr>
            <w:tcW w:w="2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674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7411B" w:rsidTr="004A61E9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411B" w:rsidTr="004A61E9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Pr="00D81E28" w:rsidRDefault="00D81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1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Pr="00D81E28" w:rsidRDefault="00D81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1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411B" w:rsidTr="004A61E9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7411B" w:rsidTr="004A61E9">
        <w:tc>
          <w:tcPr>
            <w:tcW w:w="5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148</w:t>
            </w:r>
          </w:p>
        </w:tc>
      </w:tr>
      <w:tr w:rsidR="0067411B" w:rsidRPr="002B0A5A" w:rsidTr="004A61E9">
        <w:tc>
          <w:tcPr>
            <w:tcW w:w="96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Pr="00D81E28" w:rsidRDefault="00D81E28">
            <w:pPr>
              <w:rPr>
                <w:lang w:val="ru-RU"/>
              </w:rPr>
            </w:pPr>
            <w:r w:rsidRPr="00D81E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67411B" w:rsidTr="004A61E9">
        <w:tc>
          <w:tcPr>
            <w:tcW w:w="5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Pr="00D81E28" w:rsidRDefault="00D81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1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7411B" w:rsidRPr="004A61E9" w:rsidTr="004A61E9">
        <w:tc>
          <w:tcPr>
            <w:tcW w:w="5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Pr="004A61E9" w:rsidRDefault="004A61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Практикум по решению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разноуровневых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задач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Pr="004A61E9" w:rsidRDefault="0067411B" w:rsidP="004A61E9">
            <w:pPr>
              <w:jc w:val="center"/>
              <w:rPr>
                <w:lang w:val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Pr="004A61E9" w:rsidRDefault="0067411B" w:rsidP="004A61E9">
            <w:pPr>
              <w:jc w:val="center"/>
              <w:rPr>
                <w:lang w:val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Pr="004A61E9" w:rsidRDefault="0067411B" w:rsidP="004A61E9">
            <w:pPr>
              <w:jc w:val="center"/>
              <w:rPr>
                <w:lang w:val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Pr="004A61E9" w:rsidRDefault="004A61E9" w:rsidP="004A61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Pr="004A61E9" w:rsidRDefault="004A61E9" w:rsidP="004A61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Pr="004A61E9" w:rsidRDefault="004A61E9" w:rsidP="004A61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7411B" w:rsidTr="004A61E9">
        <w:tc>
          <w:tcPr>
            <w:tcW w:w="5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Pr="004A61E9" w:rsidRDefault="004A61E9" w:rsidP="004A61E9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Default="00D81E28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11B" w:rsidRPr="004A61E9" w:rsidRDefault="004A61E9" w:rsidP="004A61E9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A61E9" w:rsidTr="004A61E9">
        <w:tc>
          <w:tcPr>
            <w:tcW w:w="5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странам и континентам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Pr="004A61E9" w:rsidRDefault="004A61E9" w:rsidP="004A61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Pr="004A61E9" w:rsidRDefault="004A61E9" w:rsidP="004A61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Pr="004A61E9" w:rsidRDefault="004A61E9" w:rsidP="004A61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Pr="004A61E9" w:rsidRDefault="004A61E9" w:rsidP="004A61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A61E9" w:rsidRPr="004A61E9" w:rsidTr="004A61E9">
        <w:tc>
          <w:tcPr>
            <w:tcW w:w="5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Pr="004A61E9" w:rsidRDefault="004A61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 в естественно-научные предметы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Pr="004A61E9" w:rsidRDefault="004A61E9" w:rsidP="004A61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Pr="004A61E9" w:rsidRDefault="004A61E9" w:rsidP="004A61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Pr="004A61E9" w:rsidRDefault="004A61E9" w:rsidP="004A61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Pr="004A61E9" w:rsidRDefault="004A61E9" w:rsidP="004A61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A61E9" w:rsidTr="004A61E9">
        <w:tc>
          <w:tcPr>
            <w:tcW w:w="5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Pr="0080771A" w:rsidRDefault="004A61E9" w:rsidP="004A61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финансовой грамотности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Pr="004A61E9" w:rsidRDefault="004A61E9" w:rsidP="004A61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Pr="004A61E9" w:rsidRDefault="004A61E9" w:rsidP="004A61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Pr="004A61E9" w:rsidRDefault="004A61E9" w:rsidP="004A61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Pr="004A61E9" w:rsidRDefault="004A61E9" w:rsidP="004A61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Pr="004A61E9" w:rsidRDefault="004A61E9" w:rsidP="004A61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Pr="004A61E9" w:rsidRDefault="004A61E9" w:rsidP="004A61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A61E9" w:rsidTr="004A61E9">
        <w:tc>
          <w:tcPr>
            <w:tcW w:w="5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Всего в неделю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4A61E9" w:rsidTr="004A61E9">
        <w:tc>
          <w:tcPr>
            <w:tcW w:w="5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Pr="00D81E28" w:rsidRDefault="004A61E9" w:rsidP="004A61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1E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4A61E9" w:rsidTr="004A61E9">
        <w:tc>
          <w:tcPr>
            <w:tcW w:w="5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4A61E9" w:rsidTr="004A61E9">
        <w:tc>
          <w:tcPr>
            <w:tcW w:w="5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Pr="00D81E28" w:rsidRDefault="004A61E9" w:rsidP="004A61E9">
            <w:pPr>
              <w:rPr>
                <w:lang w:val="ru-RU"/>
              </w:rPr>
            </w:pPr>
            <w:r w:rsidRPr="00D81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5338</w:t>
            </w:r>
          </w:p>
        </w:tc>
      </w:tr>
      <w:tr w:rsidR="004A61E9" w:rsidTr="004A61E9">
        <w:tc>
          <w:tcPr>
            <w:tcW w:w="96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 w:rsidR="004A61E9" w:rsidTr="004A61E9">
        <w:tc>
          <w:tcPr>
            <w:tcW w:w="5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A61E9" w:rsidTr="004A61E9">
        <w:tc>
          <w:tcPr>
            <w:tcW w:w="5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– мои горизонты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A61E9" w:rsidTr="004A61E9">
        <w:tc>
          <w:tcPr>
            <w:tcW w:w="5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Pr="00D81E28" w:rsidRDefault="004A61E9" w:rsidP="004A61E9">
            <w:pPr>
              <w:rPr>
                <w:lang w:val="ru-RU"/>
              </w:rPr>
            </w:pPr>
            <w:r w:rsidRPr="00D81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Проектно-исследовательская деятельность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Pr="00034857" w:rsidRDefault="00034857" w:rsidP="004A61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Pr="00034857" w:rsidRDefault="00034857" w:rsidP="004A61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Pr="006B6876" w:rsidRDefault="006B6876" w:rsidP="004A61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Pr="007C2D41" w:rsidRDefault="006B6876" w:rsidP="004A61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A61E9" w:rsidTr="004A61E9">
        <w:tc>
          <w:tcPr>
            <w:tcW w:w="5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Pr="00D81E28" w:rsidRDefault="004A61E9" w:rsidP="004A61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1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грамотность: учимся для жизни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Pr="007C2D41" w:rsidRDefault="007C2D41" w:rsidP="004A61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Default="004A61E9" w:rsidP="004A61E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A61E9" w:rsidRPr="004A61E9" w:rsidTr="004A61E9">
        <w:tc>
          <w:tcPr>
            <w:tcW w:w="5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Pr="00BF6F6C" w:rsidRDefault="004A61E9" w:rsidP="004A61E9">
            <w:pPr>
              <w:rPr>
                <w:lang w:val="ru-RU"/>
              </w:rPr>
            </w:pPr>
            <w:r>
              <w:rPr>
                <w:lang w:val="ru-RU"/>
              </w:rPr>
              <w:t>Движение – это жизнь (модули по видам спорта)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Pr="004A61E9" w:rsidRDefault="004A61E9" w:rsidP="004A61E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Pr="004A61E9" w:rsidRDefault="004A61E9" w:rsidP="004A61E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Pr="004A61E9" w:rsidRDefault="004A61E9" w:rsidP="004A61E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Pr="004A61E9" w:rsidRDefault="004A61E9" w:rsidP="004A61E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Pr="004A61E9" w:rsidRDefault="004A61E9" w:rsidP="004A61E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Pr="004A61E9" w:rsidRDefault="004A61E9" w:rsidP="004A61E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873C4B" w:rsidRPr="004A61E9" w:rsidTr="004A61E9">
        <w:tc>
          <w:tcPr>
            <w:tcW w:w="5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C4B" w:rsidRDefault="00034857" w:rsidP="004A61E9">
            <w:pPr>
              <w:rPr>
                <w:lang w:val="ru-RU"/>
              </w:rPr>
            </w:pPr>
            <w:r>
              <w:rPr>
                <w:lang w:val="ru-RU"/>
              </w:rPr>
              <w:t>Моя семья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C4B" w:rsidRDefault="00034857" w:rsidP="004A61E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C4B" w:rsidRDefault="00034857" w:rsidP="004A61E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C4B" w:rsidRDefault="00034857" w:rsidP="004A61E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C4B" w:rsidRDefault="00034857" w:rsidP="004A61E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C4B" w:rsidRDefault="00034857" w:rsidP="004A61E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C4B" w:rsidRDefault="00034857" w:rsidP="004A61E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3E4D01" w:rsidRPr="004A61E9" w:rsidTr="004A61E9">
        <w:tc>
          <w:tcPr>
            <w:tcW w:w="5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D01" w:rsidRDefault="003E4D01" w:rsidP="004A61E9">
            <w:pPr>
              <w:rPr>
                <w:lang w:val="ru-RU"/>
              </w:rPr>
            </w:pPr>
            <w:r>
              <w:rPr>
                <w:lang w:val="ru-RU"/>
              </w:rPr>
              <w:t>Памятные места моего края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D01" w:rsidRDefault="003E4D01" w:rsidP="004A61E9">
            <w:pPr>
              <w:rPr>
                <w:lang w:val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D01" w:rsidRDefault="003E4D01" w:rsidP="004A61E9">
            <w:pPr>
              <w:rPr>
                <w:lang w:val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D01" w:rsidRDefault="003E4D01" w:rsidP="004A61E9">
            <w:pPr>
              <w:rPr>
                <w:lang w:val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D01" w:rsidRDefault="003E4D01" w:rsidP="004A61E9">
            <w:pPr>
              <w:rPr>
                <w:lang w:val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D01" w:rsidRDefault="003E4D01" w:rsidP="004A61E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D01" w:rsidRDefault="006B6876" w:rsidP="004A61E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E4D01" w:rsidRPr="004A61E9" w:rsidTr="004A61E9">
        <w:tc>
          <w:tcPr>
            <w:tcW w:w="5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D01" w:rsidRDefault="003E4D01" w:rsidP="004A61E9">
            <w:pPr>
              <w:rPr>
                <w:lang w:val="ru-RU"/>
              </w:rPr>
            </w:pPr>
            <w:r>
              <w:rPr>
                <w:lang w:val="ru-RU"/>
              </w:rPr>
              <w:t>Искорка (ДЮП)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D01" w:rsidRDefault="003E4D01" w:rsidP="004A61E9">
            <w:pPr>
              <w:rPr>
                <w:lang w:val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D01" w:rsidRDefault="003E4D01" w:rsidP="004A61E9">
            <w:pPr>
              <w:rPr>
                <w:lang w:val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D01" w:rsidRDefault="003E4D01" w:rsidP="004A61E9">
            <w:pPr>
              <w:rPr>
                <w:lang w:val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D01" w:rsidRDefault="003E4D01" w:rsidP="004A61E9">
            <w:pPr>
              <w:rPr>
                <w:lang w:val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D01" w:rsidRDefault="003E4D01" w:rsidP="004A61E9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D01" w:rsidRDefault="006B6876" w:rsidP="004A61E9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  <w:tr w:rsidR="003E4D01" w:rsidRPr="004A61E9" w:rsidTr="004A61E9">
        <w:tc>
          <w:tcPr>
            <w:tcW w:w="5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D01" w:rsidRDefault="003E4D01" w:rsidP="004A61E9">
            <w:pPr>
              <w:rPr>
                <w:lang w:val="ru-RU"/>
              </w:rPr>
            </w:pPr>
            <w:r>
              <w:rPr>
                <w:lang w:val="ru-RU"/>
              </w:rPr>
              <w:t>БОНД (ЮИД)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D01" w:rsidRDefault="003E4D01" w:rsidP="004A61E9">
            <w:pPr>
              <w:rPr>
                <w:lang w:val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D01" w:rsidRDefault="003E4D01" w:rsidP="004A61E9">
            <w:pPr>
              <w:rPr>
                <w:lang w:val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D01" w:rsidRDefault="003E4D01" w:rsidP="004A61E9">
            <w:pPr>
              <w:rPr>
                <w:lang w:val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D01" w:rsidRDefault="003E4D01" w:rsidP="004A61E9">
            <w:pPr>
              <w:rPr>
                <w:lang w:val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D01" w:rsidRDefault="003E4D01" w:rsidP="004A61E9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D01" w:rsidRDefault="006B6876" w:rsidP="004A61E9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  <w:tr w:rsidR="00034857" w:rsidRPr="004A61E9" w:rsidTr="004A61E9">
        <w:tc>
          <w:tcPr>
            <w:tcW w:w="5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857" w:rsidRDefault="00034857" w:rsidP="004A61E9">
            <w:pPr>
              <w:rPr>
                <w:lang w:val="ru-RU"/>
              </w:rPr>
            </w:pPr>
            <w:r>
              <w:rPr>
                <w:lang w:val="ru-RU"/>
              </w:rPr>
              <w:t xml:space="preserve">Билет в будущее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857" w:rsidRDefault="00034857" w:rsidP="004A61E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857" w:rsidRDefault="00034857" w:rsidP="004A61E9">
            <w:pPr>
              <w:rPr>
                <w:lang w:val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857" w:rsidRDefault="00034857" w:rsidP="004A61E9">
            <w:pPr>
              <w:rPr>
                <w:lang w:val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857" w:rsidRDefault="00034857" w:rsidP="004A61E9">
            <w:pPr>
              <w:rPr>
                <w:lang w:val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857" w:rsidRDefault="00034857" w:rsidP="004A61E9">
            <w:pPr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857" w:rsidRDefault="006B6876" w:rsidP="004A61E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34857" w:rsidRPr="004A61E9" w:rsidTr="004A61E9">
        <w:tc>
          <w:tcPr>
            <w:tcW w:w="5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857" w:rsidRDefault="00034857" w:rsidP="004A61E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Юнармия</w:t>
            </w:r>
            <w:proofErr w:type="spellEnd"/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857" w:rsidRDefault="00034857" w:rsidP="004A61E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857" w:rsidRDefault="007C2D41" w:rsidP="004A61E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857" w:rsidRDefault="00034857" w:rsidP="004A61E9">
            <w:pPr>
              <w:rPr>
                <w:lang w:val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857" w:rsidRDefault="00034857" w:rsidP="004A61E9">
            <w:pPr>
              <w:rPr>
                <w:lang w:val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857" w:rsidRDefault="00034857" w:rsidP="004A61E9">
            <w:pPr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857" w:rsidRDefault="006B6876" w:rsidP="004A61E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A61E9" w:rsidTr="004A61E9">
        <w:tc>
          <w:tcPr>
            <w:tcW w:w="5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Pr="00D81E28" w:rsidRDefault="004A61E9" w:rsidP="004A61E9">
            <w:pPr>
              <w:rPr>
                <w:lang w:val="ru-RU"/>
              </w:rPr>
            </w:pPr>
            <w:r w:rsidRPr="00D81E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Pr="004A61E9" w:rsidRDefault="00034857" w:rsidP="004A61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Pr="007C2D41" w:rsidRDefault="007C2D41" w:rsidP="004A61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Pr="00537E8A" w:rsidRDefault="006B6876" w:rsidP="004A61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Pr="00537E8A" w:rsidRDefault="00537E8A" w:rsidP="004A61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Pr="003E4D01" w:rsidRDefault="003E4D01" w:rsidP="004A61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E9" w:rsidRPr="006B6876" w:rsidRDefault="006B6876" w:rsidP="004A61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</w:tr>
    </w:tbl>
    <w:p w:rsidR="00D81E28" w:rsidRDefault="00D81E28"/>
    <w:sectPr w:rsidR="00D81E28" w:rsidSect="00D81E28">
      <w:pgSz w:w="11907" w:h="16839"/>
      <w:pgMar w:top="851" w:right="1440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7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75D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11F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CC4F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6B57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34857"/>
    <w:rsid w:val="001911D3"/>
    <w:rsid w:val="002B0A5A"/>
    <w:rsid w:val="002D33B1"/>
    <w:rsid w:val="002D3591"/>
    <w:rsid w:val="003514A0"/>
    <w:rsid w:val="003E4D01"/>
    <w:rsid w:val="004A61E9"/>
    <w:rsid w:val="004F7E17"/>
    <w:rsid w:val="00537E8A"/>
    <w:rsid w:val="005A05CE"/>
    <w:rsid w:val="00653AF6"/>
    <w:rsid w:val="0067411B"/>
    <w:rsid w:val="006B6876"/>
    <w:rsid w:val="007913E8"/>
    <w:rsid w:val="007C2D41"/>
    <w:rsid w:val="00873C4B"/>
    <w:rsid w:val="008B3C31"/>
    <w:rsid w:val="009B230C"/>
    <w:rsid w:val="00AC602D"/>
    <w:rsid w:val="00B73A5A"/>
    <w:rsid w:val="00D81E28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D81E28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81E28"/>
    <w:rPr>
      <w:color w:val="0000FF"/>
      <w:u w:val="single"/>
    </w:rPr>
  </w:style>
  <w:style w:type="paragraph" w:styleId="a5">
    <w:name w:val="No Spacing"/>
    <w:uiPriority w:val="1"/>
    <w:qFormat/>
    <w:rsid w:val="00D81E28"/>
    <w:pPr>
      <w:spacing w:before="0" w:beforeAutospacing="0" w:after="0" w:afterAutospacing="0"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u_sosh3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36</cp:lastModifiedBy>
  <cp:revision>7</cp:revision>
  <cp:lastPrinted>2025-08-19T11:36:00Z</cp:lastPrinted>
  <dcterms:created xsi:type="dcterms:W3CDTF">2011-11-02T04:15:00Z</dcterms:created>
  <dcterms:modified xsi:type="dcterms:W3CDTF">2025-09-02T10:39:00Z</dcterms:modified>
</cp:coreProperties>
</file>