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bookmarkStart w:id="0" w:name="block-50523326"/>
      <w:r w:rsidRPr="001236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236A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Артёмовского муниципального округа</w:t>
      </w:r>
      <w:bookmarkEnd w:id="2"/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5E6BCF" w:rsidRDefault="005E6BCF" w:rsidP="005E6B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НОО</w:t>
      </w:r>
    </w:p>
    <w:p w:rsidR="005E6BCF" w:rsidRDefault="005E6BCF" w:rsidP="005E6B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6641623)</w:t>
      </w: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A64BB" w:rsidRPr="001236AE" w:rsidRDefault="00325488">
      <w:pPr>
        <w:spacing w:after="0" w:line="408" w:lineRule="auto"/>
        <w:ind w:left="120"/>
        <w:jc w:val="center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Pr="001236AE" w:rsidRDefault="00AA64BB">
      <w:pPr>
        <w:spacing w:after="0"/>
        <w:ind w:left="120"/>
        <w:jc w:val="center"/>
        <w:rPr>
          <w:lang w:val="ru-RU"/>
        </w:rPr>
      </w:pPr>
    </w:p>
    <w:p w:rsidR="00AA64BB" w:rsidRDefault="00AA64BB">
      <w:pPr>
        <w:spacing w:after="0"/>
        <w:ind w:left="120"/>
        <w:jc w:val="center"/>
        <w:rPr>
          <w:lang w:val="ru-RU"/>
        </w:rPr>
      </w:pPr>
    </w:p>
    <w:p w:rsidR="001236AE" w:rsidRDefault="001236AE">
      <w:pPr>
        <w:spacing w:after="0"/>
        <w:ind w:left="120"/>
        <w:jc w:val="center"/>
        <w:rPr>
          <w:lang w:val="ru-RU"/>
        </w:rPr>
      </w:pPr>
    </w:p>
    <w:p w:rsidR="001236AE" w:rsidRDefault="001236AE">
      <w:pPr>
        <w:spacing w:after="0"/>
        <w:ind w:left="120"/>
        <w:jc w:val="center"/>
        <w:rPr>
          <w:lang w:val="ru-RU"/>
        </w:rPr>
      </w:pPr>
    </w:p>
    <w:p w:rsidR="001236AE" w:rsidRDefault="001236AE">
      <w:pPr>
        <w:spacing w:after="0"/>
        <w:ind w:left="120"/>
        <w:jc w:val="center"/>
        <w:rPr>
          <w:lang w:val="ru-RU"/>
        </w:rPr>
      </w:pPr>
    </w:p>
    <w:p w:rsidR="001236AE" w:rsidRDefault="001236AE">
      <w:pPr>
        <w:spacing w:after="0"/>
        <w:ind w:left="120"/>
        <w:jc w:val="center"/>
        <w:rPr>
          <w:lang w:val="ru-RU"/>
        </w:rPr>
      </w:pPr>
    </w:p>
    <w:p w:rsidR="001236AE" w:rsidRDefault="001236AE">
      <w:pPr>
        <w:spacing w:after="0"/>
        <w:ind w:left="120"/>
        <w:jc w:val="center"/>
        <w:rPr>
          <w:lang w:val="ru-RU"/>
        </w:rPr>
      </w:pPr>
    </w:p>
    <w:p w:rsidR="00AA64BB" w:rsidRPr="001236AE" w:rsidRDefault="00325488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bookmarkStart w:id="4" w:name="_GoBack"/>
      <w:bookmarkEnd w:id="4"/>
      <w:r w:rsidRPr="001236AE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1236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Артёмовский </w:t>
      </w:r>
      <w:bookmarkStart w:id="5" w:name="0b7b3d71-5853-496b-aaf6-553eb70dbc73"/>
      <w:bookmarkEnd w:id="3"/>
      <w:r w:rsidRPr="001236AE">
        <w:rPr>
          <w:rFonts w:ascii="Times New Roman" w:hAnsi="Times New Roman"/>
          <w:b/>
          <w:color w:val="000000"/>
          <w:sz w:val="28"/>
          <w:lang w:val="ru-RU"/>
        </w:rPr>
        <w:t>2025г.</w:t>
      </w:r>
      <w:bookmarkEnd w:id="5"/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bookmarkStart w:id="6" w:name="block-50523325"/>
      <w:bookmarkEnd w:id="0"/>
      <w:r w:rsidRPr="001236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A64BB" w:rsidRPr="001236AE" w:rsidRDefault="003254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A64BB" w:rsidRPr="001236AE" w:rsidRDefault="003254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A64BB" w:rsidRPr="001236AE" w:rsidRDefault="003254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236AE" w:rsidRPr="001236AE" w:rsidRDefault="001236AE" w:rsidP="001236AE">
      <w:pPr>
        <w:spacing w:after="0" w:line="264" w:lineRule="auto"/>
        <w:ind w:left="927"/>
        <w:jc w:val="both"/>
        <w:rPr>
          <w:lang w:val="ru-RU"/>
        </w:rPr>
      </w:pP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b/>
          <w:sz w:val="28"/>
          <w:szCs w:val="28"/>
          <w:lang w:val="ru-RU"/>
        </w:rPr>
        <w:t>СВЯЗЬ С РАБОЧЕЙ ПРОГРАММОЙ ВОСПИТАНИЯ ШКОЛЫ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Реализация педагогическими работниками воспитательного потенциала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окружающего мира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следующее: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236AE" w:rsidRPr="00DB55F0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236AE" w:rsidRPr="0064688D" w:rsidRDefault="001236AE" w:rsidP="001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5F0">
        <w:rPr>
          <w:rFonts w:ascii="Times New Roman" w:hAnsi="Times New Roman" w:cs="Times New Roman"/>
          <w:sz w:val="28"/>
          <w:szCs w:val="28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B55F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уровне основного начального</w:t>
      </w:r>
      <w:r w:rsidRPr="00DB55F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образования».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236AE" w:rsidRDefault="001236AE" w:rsidP="001236AE">
      <w:pPr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bookmarkStart w:id="7" w:name="block-50523328"/>
      <w:bookmarkEnd w:id="6"/>
      <w:r w:rsidRPr="001236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F500B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236A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64BB" w:rsidRPr="001236AE" w:rsidRDefault="003254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A64BB" w:rsidRPr="001236AE" w:rsidRDefault="003254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A64BB" w:rsidRPr="001236AE" w:rsidRDefault="003254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A64BB" w:rsidRPr="001236AE" w:rsidRDefault="003254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A64BB" w:rsidRPr="001236AE" w:rsidRDefault="003254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236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64BB" w:rsidRPr="001236AE" w:rsidRDefault="003254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A64BB" w:rsidRPr="001236AE" w:rsidRDefault="003254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A64BB" w:rsidRPr="001236AE" w:rsidRDefault="003254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A64BB" w:rsidRPr="001236AE" w:rsidRDefault="003254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A64BB" w:rsidRPr="001236AE" w:rsidRDefault="003254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36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64BB" w:rsidRPr="001236AE" w:rsidRDefault="003254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A64BB" w:rsidRPr="001236AE" w:rsidRDefault="003254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A64BB" w:rsidRPr="001236AE" w:rsidRDefault="003254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36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64BB" w:rsidRPr="001236AE" w:rsidRDefault="003254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F500B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236A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64BB" w:rsidRPr="001236AE" w:rsidRDefault="003254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A64BB" w:rsidRPr="001236AE" w:rsidRDefault="003254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A64BB" w:rsidRDefault="003254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A64BB" w:rsidRPr="001236AE" w:rsidRDefault="003254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A64BB" w:rsidRPr="001236AE" w:rsidRDefault="003254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A64BB" w:rsidRDefault="003254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64BB" w:rsidRPr="001236AE" w:rsidRDefault="003254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A64BB" w:rsidRPr="001236AE" w:rsidRDefault="003254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A64BB" w:rsidRPr="001236AE" w:rsidRDefault="003254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A64BB" w:rsidRPr="001236AE" w:rsidRDefault="003254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236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64BB" w:rsidRPr="001236AE" w:rsidRDefault="003254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A64BB" w:rsidRPr="001236AE" w:rsidRDefault="003254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A64BB" w:rsidRPr="001236AE" w:rsidRDefault="003254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AA64BB" w:rsidRPr="001236AE" w:rsidRDefault="003254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A64BB" w:rsidRPr="001236AE" w:rsidRDefault="003254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A64BB" w:rsidRPr="001236AE" w:rsidRDefault="003254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A64BB" w:rsidRPr="001236AE" w:rsidRDefault="003254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A64BB" w:rsidRPr="001236AE" w:rsidRDefault="003254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A64BB" w:rsidRPr="001236AE" w:rsidRDefault="003254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36A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A64BB" w:rsidRPr="001236AE" w:rsidRDefault="003254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A64BB" w:rsidRPr="001236AE" w:rsidRDefault="003254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A64BB" w:rsidRPr="001236AE" w:rsidRDefault="003254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36A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A64BB" w:rsidRPr="001236AE" w:rsidRDefault="003254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A64BB" w:rsidRPr="001236AE" w:rsidRDefault="003254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A64BB" w:rsidRPr="001236AE" w:rsidRDefault="003254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A64BB" w:rsidRPr="001236AE" w:rsidRDefault="003254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F500B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236A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A64BB" w:rsidRPr="001236AE" w:rsidRDefault="003254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AA64BB" w:rsidRPr="001236AE" w:rsidRDefault="003254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A64BB" w:rsidRPr="001236AE" w:rsidRDefault="003254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A64BB" w:rsidRPr="001236AE" w:rsidRDefault="003254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A64BB" w:rsidRPr="001236AE" w:rsidRDefault="003254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236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A64BB" w:rsidRPr="001236AE" w:rsidRDefault="003254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A64BB" w:rsidRPr="001236AE" w:rsidRDefault="003254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A64BB" w:rsidRPr="001236AE" w:rsidRDefault="003254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A64BB" w:rsidRPr="001236AE" w:rsidRDefault="003254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A64BB" w:rsidRPr="001236AE" w:rsidRDefault="003254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A64BB" w:rsidRPr="001236AE" w:rsidRDefault="003254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A64BB" w:rsidRPr="001236AE" w:rsidRDefault="003254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A64BB" w:rsidRPr="001236AE" w:rsidRDefault="003254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A64BB" w:rsidRPr="001236AE" w:rsidRDefault="003254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AA64BB" w:rsidRPr="001236AE" w:rsidRDefault="003254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A64BB" w:rsidRPr="001236AE" w:rsidRDefault="003254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A64BB" w:rsidRPr="001236AE" w:rsidRDefault="003254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A64BB" w:rsidRPr="001236AE" w:rsidRDefault="003254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36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36A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A64BB" w:rsidRPr="001236AE" w:rsidRDefault="003254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A64BB" w:rsidRPr="001236AE" w:rsidRDefault="003254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A64BB" w:rsidRPr="001236AE" w:rsidRDefault="003254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A64BB" w:rsidRPr="001236AE" w:rsidRDefault="003254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A64BB" w:rsidRPr="001236AE" w:rsidRDefault="003254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A64BB" w:rsidRPr="001236AE" w:rsidRDefault="003254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A64BB" w:rsidRPr="001236AE" w:rsidRDefault="003254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A64BB" w:rsidRPr="001236AE" w:rsidRDefault="003254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A64BB" w:rsidRPr="001236AE" w:rsidRDefault="003254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A64BB" w:rsidRPr="001236AE" w:rsidRDefault="003254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A64BB" w:rsidRPr="001236AE" w:rsidRDefault="003254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AA64BB" w:rsidRPr="001236AE" w:rsidRDefault="003254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A64BB" w:rsidRPr="001236AE" w:rsidRDefault="003254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A64BB" w:rsidRPr="001236AE" w:rsidRDefault="003254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A64BB" w:rsidRPr="001236AE" w:rsidRDefault="003254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A64BB" w:rsidRPr="001236AE" w:rsidRDefault="003254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A64BB" w:rsidRPr="001236AE" w:rsidRDefault="003254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A64BB" w:rsidRPr="001236AE" w:rsidRDefault="003254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A64BB" w:rsidRPr="001236AE" w:rsidRDefault="003254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A64BB" w:rsidRPr="001236AE" w:rsidRDefault="003254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A64BB" w:rsidRPr="001236AE" w:rsidRDefault="003254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236AE" w:rsidRDefault="001236AE">
      <w:pPr>
        <w:rPr>
          <w:lang w:val="ru-RU"/>
        </w:rPr>
      </w:pPr>
    </w:p>
    <w:p w:rsidR="001236AE" w:rsidRPr="001236AE" w:rsidRDefault="001236AE" w:rsidP="001236AE">
      <w:pPr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bookmarkStart w:id="8" w:name="block-50523329"/>
      <w:bookmarkEnd w:id="7"/>
      <w:r w:rsidRPr="001236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325488">
      <w:pPr>
        <w:spacing w:after="0"/>
        <w:ind w:left="120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A64BB" w:rsidRPr="001236AE" w:rsidRDefault="003254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A64BB" w:rsidRPr="001236AE" w:rsidRDefault="003254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A64BB" w:rsidRPr="001236AE" w:rsidRDefault="003254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A64BB" w:rsidRPr="001236AE" w:rsidRDefault="003254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A64BB" w:rsidRPr="001236AE" w:rsidRDefault="003254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A64BB" w:rsidRPr="001236AE" w:rsidRDefault="003254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A64BB" w:rsidRPr="001236AE" w:rsidRDefault="003254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A64BB" w:rsidRPr="001236AE" w:rsidRDefault="003254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A64BB" w:rsidRPr="001236AE" w:rsidRDefault="003254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A64BB" w:rsidRPr="001236AE" w:rsidRDefault="003254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64BB" w:rsidRPr="001236AE" w:rsidRDefault="003254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A64BB" w:rsidRPr="001236AE" w:rsidRDefault="003254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A64BB" w:rsidRPr="001236AE" w:rsidRDefault="003254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A64BB" w:rsidRPr="001236AE" w:rsidRDefault="003254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A64BB" w:rsidRPr="001236AE" w:rsidRDefault="003254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A64BB" w:rsidRPr="001236AE" w:rsidRDefault="003254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325488">
      <w:pPr>
        <w:spacing w:after="0"/>
        <w:ind w:left="120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Базовые логические действия: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A64BB" w:rsidRPr="001236AE" w:rsidRDefault="003254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A64BB" w:rsidRPr="001236AE" w:rsidRDefault="003254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A64BB" w:rsidRDefault="00325488">
      <w:pPr>
        <w:numPr>
          <w:ilvl w:val="0"/>
          <w:numId w:val="35"/>
        </w:numPr>
        <w:spacing w:after="0" w:line="264" w:lineRule="auto"/>
        <w:jc w:val="both"/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A64BB" w:rsidRPr="001236AE" w:rsidRDefault="003254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A64BB" w:rsidRPr="001236AE" w:rsidRDefault="003254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A64BB" w:rsidRPr="001236AE" w:rsidRDefault="003254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A64BB" w:rsidRPr="001236AE" w:rsidRDefault="003254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A64BB" w:rsidRPr="001236AE" w:rsidRDefault="00325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A64BB" w:rsidRPr="001236AE" w:rsidRDefault="00325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A64BB" w:rsidRPr="001236AE" w:rsidRDefault="00325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A64BB" w:rsidRPr="001236AE" w:rsidRDefault="00325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A64BB" w:rsidRPr="001236AE" w:rsidRDefault="00325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A64BB" w:rsidRPr="001236AE" w:rsidRDefault="003254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A64BB" w:rsidRDefault="003254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A64BB" w:rsidRPr="001236AE" w:rsidRDefault="003254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A64BB" w:rsidRPr="001236AE" w:rsidRDefault="003254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A64BB" w:rsidRPr="001236AE" w:rsidRDefault="003254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A64BB" w:rsidRPr="001236AE" w:rsidRDefault="003254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A64BB" w:rsidRPr="001236AE" w:rsidRDefault="003254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325488">
      <w:pPr>
        <w:spacing w:after="0"/>
        <w:ind w:left="120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236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природе; </w:t>
      </w:r>
    </w:p>
    <w:p w:rsidR="00AA64BB" w:rsidRPr="001236AE" w:rsidRDefault="003254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236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A64BB" w:rsidRPr="001236AE" w:rsidRDefault="003254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236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A64BB" w:rsidRDefault="0032548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A64BB" w:rsidRPr="001236AE" w:rsidRDefault="003254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A64BB" w:rsidRPr="001236AE" w:rsidRDefault="00AA64BB">
      <w:pPr>
        <w:spacing w:after="0" w:line="264" w:lineRule="auto"/>
        <w:ind w:left="120"/>
        <w:jc w:val="both"/>
        <w:rPr>
          <w:lang w:val="ru-RU"/>
        </w:rPr>
      </w:pPr>
    </w:p>
    <w:p w:rsidR="00AA64BB" w:rsidRPr="001236AE" w:rsidRDefault="00325488">
      <w:pPr>
        <w:spacing w:after="0" w:line="264" w:lineRule="auto"/>
        <w:ind w:left="120"/>
        <w:jc w:val="both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64BB" w:rsidRPr="001236AE" w:rsidRDefault="00325488">
      <w:pPr>
        <w:spacing w:after="0" w:line="264" w:lineRule="auto"/>
        <w:ind w:firstLine="600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236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A64BB" w:rsidRDefault="00325488">
      <w:pPr>
        <w:numPr>
          <w:ilvl w:val="0"/>
          <w:numId w:val="43"/>
        </w:numPr>
        <w:spacing w:after="0" w:line="264" w:lineRule="auto"/>
        <w:jc w:val="both"/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1236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A64BB" w:rsidRPr="001236AE" w:rsidRDefault="003254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36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A64BB" w:rsidRPr="001236AE" w:rsidRDefault="00AA64BB">
      <w:pPr>
        <w:rPr>
          <w:lang w:val="ru-RU"/>
        </w:rPr>
        <w:sectPr w:rsidR="00AA64BB" w:rsidRPr="001236AE">
          <w:pgSz w:w="11906" w:h="16383"/>
          <w:pgMar w:top="1134" w:right="850" w:bottom="1134" w:left="1701" w:header="720" w:footer="720" w:gutter="0"/>
          <w:cols w:space="720"/>
        </w:sectPr>
      </w:pPr>
    </w:p>
    <w:p w:rsidR="00AA64BB" w:rsidRDefault="00325488">
      <w:pPr>
        <w:spacing w:after="0"/>
        <w:ind w:left="120"/>
      </w:pPr>
      <w:bookmarkStart w:id="9" w:name="block-50523327"/>
      <w:bookmarkEnd w:id="8"/>
      <w:r w:rsidRPr="001236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A64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64B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64B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A64B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1236AE" w:rsidRDefault="001236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50523331"/>
      <w:bookmarkEnd w:id="9"/>
    </w:p>
    <w:p w:rsidR="00AA64BB" w:rsidRPr="001236AE" w:rsidRDefault="00325488">
      <w:pPr>
        <w:spacing w:after="0"/>
        <w:ind w:left="120"/>
        <w:rPr>
          <w:lang w:val="ru-RU"/>
        </w:rPr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A64BB" w:rsidRDefault="00325488">
      <w:pPr>
        <w:spacing w:after="0"/>
        <w:ind w:left="120"/>
      </w:pPr>
      <w:r w:rsidRPr="001236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A64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режиме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AA64BB">
      <w:pPr>
        <w:sectPr w:rsidR="00AA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A64B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A64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примера на основе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система и её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325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A64B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4BB" w:rsidRDefault="00AA6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4BB" w:rsidRDefault="00AA64BB"/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–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 w:rsidRPr="00BF50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36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64BB" w:rsidRDefault="00AA64BB">
            <w:pPr>
              <w:spacing w:after="0"/>
              <w:ind w:left="135"/>
            </w:pPr>
          </w:p>
        </w:tc>
      </w:tr>
      <w:tr w:rsidR="00AA6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135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4BB" w:rsidRDefault="00AA64BB"/>
        </w:tc>
      </w:tr>
    </w:tbl>
    <w:p w:rsidR="00AA64BB" w:rsidRDefault="00AA64BB">
      <w:pPr>
        <w:sectPr w:rsidR="00AA6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4BB" w:rsidRPr="001236AE" w:rsidRDefault="00325488">
      <w:pPr>
        <w:spacing w:before="199" w:after="199" w:line="336" w:lineRule="auto"/>
        <w:ind w:left="120"/>
        <w:rPr>
          <w:lang w:val="ru-RU"/>
        </w:rPr>
      </w:pPr>
      <w:bookmarkStart w:id="11" w:name="block-50523332"/>
      <w:bookmarkEnd w:id="10"/>
      <w:r w:rsidRPr="001236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AA64BB" w:rsidRDefault="00AA64BB">
      <w:pPr>
        <w:spacing w:after="0"/>
        <w:ind w:left="120"/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272"/>
              <w:rPr>
                <w:lang w:val="ru-RU"/>
              </w:rPr>
            </w:pPr>
            <w:r w:rsidRPr="00123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A64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AA64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AA64B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AA64BB" w:rsidRPr="00BF500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272"/>
              <w:rPr>
                <w:lang w:val="ru-RU"/>
              </w:rPr>
            </w:pPr>
            <w:r w:rsidRPr="00123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A64B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AA64B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AA64B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272"/>
              <w:rPr>
                <w:lang w:val="ru-RU"/>
              </w:rPr>
            </w:pPr>
            <w:r w:rsidRPr="00123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A64B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AA64B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AA64B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AA64BB" w:rsidRPr="00BF500B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/>
              <w:ind w:left="272"/>
              <w:rPr>
                <w:lang w:val="ru-RU"/>
              </w:rPr>
            </w:pPr>
            <w:r w:rsidRPr="001236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AA64B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AA64B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AA64B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AA64B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AA64B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AA64BB" w:rsidRPr="00BF500B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AA64BB" w:rsidRDefault="00325488">
      <w:pPr>
        <w:spacing w:before="199" w:after="199"/>
        <w:ind w:left="120"/>
      </w:pPr>
      <w:bookmarkStart w:id="12" w:name="block-505233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A64BB" w:rsidRDefault="00AA64BB">
      <w:pPr>
        <w:spacing w:after="0"/>
        <w:ind w:left="120"/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AA64BB" w:rsidRPr="00BF500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AA64BB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AA64BB" w:rsidRPr="001236A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воздухе как условие сохранения и укрепления здоровья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AA64BB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12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AA64BB" w:rsidRPr="001236A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мира. Памятники природы и культуры – символы стран,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которых они находятся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AA64BB" w:rsidRPr="001236A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AA64BB" w:rsidRPr="001236AE" w:rsidRDefault="00AA64BB">
      <w:pPr>
        <w:spacing w:after="0"/>
        <w:ind w:left="120"/>
        <w:rPr>
          <w:lang w:val="ru-RU"/>
        </w:rPr>
      </w:pPr>
    </w:p>
    <w:p w:rsidR="00AA64BB" w:rsidRDefault="003254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AA64BB" w:rsidRPr="001236A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AA64BB" w:rsidRPr="001236A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both"/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AA64B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AA64BB" w:rsidRPr="00BF500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4BB" w:rsidRDefault="0032548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A64BB" w:rsidRPr="001236AE" w:rsidRDefault="0032548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сети Интернет (поиск достоверной информации, </w:t>
            </w:r>
            <w:r w:rsidRPr="001236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1236AE" w:rsidRDefault="001236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50523334"/>
      <w:bookmarkEnd w:id="12"/>
    </w:p>
    <w:p w:rsidR="001236AE" w:rsidRDefault="001236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3"/>
    <w:p w:rsidR="00BF500B" w:rsidRDefault="00BF500B" w:rsidP="00BF500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F500B" w:rsidRDefault="00BF500B" w:rsidP="00BF50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500B" w:rsidRDefault="00BF500B" w:rsidP="00BF50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4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500B" w:rsidRDefault="00BF500B" w:rsidP="00BF50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500B" w:rsidRDefault="00BF500B" w:rsidP="00BF50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500B" w:rsidRDefault="00BF500B" w:rsidP="00BF50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>Поурочные разработки.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500B" w:rsidRDefault="00BF500B" w:rsidP="00BF500B">
      <w:pPr>
        <w:spacing w:after="0"/>
        <w:ind w:left="120"/>
        <w:rPr>
          <w:lang w:val="ru-RU"/>
        </w:rPr>
      </w:pPr>
    </w:p>
    <w:p w:rsidR="00BF500B" w:rsidRDefault="00BF500B" w:rsidP="00BF50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500B" w:rsidRDefault="00BF500B" w:rsidP="00BF50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107" w:history="1">
        <w:r>
          <w:rPr>
            <w:rStyle w:val="ab"/>
            <w:rFonts w:ascii="Times New Roman" w:hAnsi="Times New Roman"/>
            <w:sz w:val="28"/>
          </w:rPr>
          <w:t>https</w:t>
        </w:r>
        <w:r>
          <w:rPr>
            <w:rStyle w:val="ab"/>
            <w:rFonts w:ascii="Times New Roman" w:hAnsi="Times New Roman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sz w:val="28"/>
          </w:rPr>
          <w:t>resh</w:t>
        </w:r>
        <w:r>
          <w:rPr>
            <w:rStyle w:val="ab"/>
            <w:rFonts w:ascii="Times New Roman" w:hAnsi="Times New Roman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 Учи.ру - образовательная онлайн-платформа для школьников, их родителей и учителей </w:t>
      </w:r>
      <w:hyperlink r:id="rId108" w:history="1">
        <w:r>
          <w:rPr>
            <w:rStyle w:val="ab"/>
            <w:rFonts w:ascii="Times New Roman" w:hAnsi="Times New Roman"/>
            <w:sz w:val="28"/>
          </w:rPr>
          <w:t>https</w:t>
        </w:r>
        <w:r>
          <w:rPr>
            <w:rStyle w:val="ab"/>
            <w:rFonts w:ascii="Times New Roman" w:hAnsi="Times New Roman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sz w:val="28"/>
          </w:rPr>
          <w:t>uchi</w:t>
        </w:r>
        <w:r>
          <w:rPr>
            <w:rStyle w:val="ab"/>
            <w:rFonts w:ascii="Times New Roman" w:hAnsi="Times New Roman"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e2202d81-27be-4f22-aeb6-9d447e67c650"/>
      <w:r>
        <w:rPr>
          <w:rFonts w:ascii="Times New Roman" w:hAnsi="Times New Roman"/>
          <w:color w:val="000000"/>
          <w:sz w:val="28"/>
          <w:lang w:val="ru-RU"/>
        </w:rPr>
        <w:t xml:space="preserve">, Библиотека ЦОК </w:t>
      </w:r>
      <w:bookmarkEnd w:id="16"/>
      <w:r>
        <w:fldChar w:fldCharType="begin"/>
      </w:r>
      <w:r w:rsidRPr="00BF500B">
        <w:rPr>
          <w:lang w:val="ru-RU"/>
        </w:rPr>
        <w:instrText xml:space="preserve"> </w:instrText>
      </w:r>
      <w:r>
        <w:instrText>HYPERLINK</w:instrText>
      </w:r>
      <w:r w:rsidRPr="00BF500B">
        <w:rPr>
          <w:lang w:val="ru-RU"/>
        </w:rPr>
        <w:instrText xml:space="preserve"> "</w:instrText>
      </w:r>
      <w:r>
        <w:instrText>https</w:instrText>
      </w:r>
      <w:r w:rsidRPr="00BF500B">
        <w:rPr>
          <w:lang w:val="ru-RU"/>
        </w:rPr>
        <w:instrText>://</w:instrText>
      </w:r>
      <w:r>
        <w:instrText>m</w:instrText>
      </w:r>
      <w:r w:rsidRPr="00BF500B">
        <w:rPr>
          <w:lang w:val="ru-RU"/>
        </w:rPr>
        <w:instrText>.</w:instrText>
      </w:r>
      <w:r>
        <w:instrText>edsoo</w:instrText>
      </w:r>
      <w:r w:rsidRPr="00BF500B">
        <w:rPr>
          <w:lang w:val="ru-RU"/>
        </w:rPr>
        <w:instrText>.</w:instrText>
      </w:r>
      <w:r>
        <w:instrText>ru</w:instrText>
      </w:r>
      <w:r w:rsidRPr="00BF500B">
        <w:rPr>
          <w:lang w:val="ru-RU"/>
        </w:rPr>
        <w:instrText xml:space="preserve">" </w:instrText>
      </w:r>
      <w:r>
        <w:fldChar w:fldCharType="separate"/>
      </w:r>
      <w:r>
        <w:rPr>
          <w:rStyle w:val="ab"/>
          <w:rFonts w:ascii="Times New Roman" w:hAnsi="Times New Roman"/>
          <w:sz w:val="28"/>
        </w:rPr>
        <w:t>https</w:t>
      </w:r>
      <w:r>
        <w:rPr>
          <w:rStyle w:val="ab"/>
          <w:rFonts w:ascii="Times New Roman" w:hAnsi="Times New Roman"/>
          <w:sz w:val="28"/>
          <w:lang w:val="ru-RU"/>
        </w:rPr>
        <w:t>://</w:t>
      </w:r>
      <w:r>
        <w:rPr>
          <w:rStyle w:val="ab"/>
          <w:rFonts w:ascii="Times New Roman" w:hAnsi="Times New Roman"/>
          <w:sz w:val="28"/>
        </w:rPr>
        <w:t>m</w:t>
      </w:r>
      <w:r>
        <w:rPr>
          <w:rStyle w:val="ab"/>
          <w:rFonts w:ascii="Times New Roman" w:hAnsi="Times New Roman"/>
          <w:sz w:val="28"/>
          <w:lang w:val="ru-RU"/>
        </w:rPr>
        <w:t>.</w:t>
      </w:r>
      <w:r>
        <w:rPr>
          <w:rStyle w:val="ab"/>
          <w:rFonts w:ascii="Times New Roman" w:hAnsi="Times New Roman"/>
          <w:sz w:val="28"/>
        </w:rPr>
        <w:t>edsoo</w:t>
      </w:r>
      <w:r>
        <w:rPr>
          <w:rStyle w:val="ab"/>
          <w:rFonts w:ascii="Times New Roman" w:hAnsi="Times New Roman"/>
          <w:sz w:val="28"/>
          <w:lang w:val="ru-RU"/>
        </w:rPr>
        <w:t>.</w:t>
      </w:r>
      <w:r>
        <w:rPr>
          <w:rStyle w:val="ab"/>
          <w:rFonts w:ascii="Times New Roman" w:hAnsi="Times New Roman"/>
          <w:sz w:val="28"/>
        </w:rPr>
        <w:t>ru</w:t>
      </w:r>
      <w: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7" w:name="block-5800315"/>
      <w:bookmarkEnd w:id="17"/>
    </w:p>
    <w:p w:rsidR="00325488" w:rsidRPr="001236AE" w:rsidRDefault="00325488" w:rsidP="00BF500B">
      <w:pPr>
        <w:spacing w:after="0"/>
        <w:ind w:left="120"/>
        <w:rPr>
          <w:lang w:val="ru-RU"/>
        </w:rPr>
      </w:pPr>
    </w:p>
    <w:sectPr w:rsidR="00325488" w:rsidRPr="001236AE" w:rsidSect="00BF500B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68B"/>
    <w:multiLevelType w:val="multilevel"/>
    <w:tmpl w:val="F670D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954D3"/>
    <w:multiLevelType w:val="multilevel"/>
    <w:tmpl w:val="DC2AC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3505D"/>
    <w:multiLevelType w:val="multilevel"/>
    <w:tmpl w:val="7B2A9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C4142"/>
    <w:multiLevelType w:val="multilevel"/>
    <w:tmpl w:val="6BDE8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050B9"/>
    <w:multiLevelType w:val="multilevel"/>
    <w:tmpl w:val="265E4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E6105F"/>
    <w:multiLevelType w:val="multilevel"/>
    <w:tmpl w:val="A59C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2071D"/>
    <w:multiLevelType w:val="multilevel"/>
    <w:tmpl w:val="07F6C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42913"/>
    <w:multiLevelType w:val="multilevel"/>
    <w:tmpl w:val="E0F4A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40A16"/>
    <w:multiLevelType w:val="multilevel"/>
    <w:tmpl w:val="5ADC3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850945"/>
    <w:multiLevelType w:val="multilevel"/>
    <w:tmpl w:val="A1DC1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1E12DB"/>
    <w:multiLevelType w:val="multilevel"/>
    <w:tmpl w:val="2000F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67935"/>
    <w:multiLevelType w:val="multilevel"/>
    <w:tmpl w:val="8A403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ED75AE"/>
    <w:multiLevelType w:val="multilevel"/>
    <w:tmpl w:val="AE1AA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D339D"/>
    <w:multiLevelType w:val="multilevel"/>
    <w:tmpl w:val="A04E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891474"/>
    <w:multiLevelType w:val="multilevel"/>
    <w:tmpl w:val="965A8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732E1F"/>
    <w:multiLevelType w:val="multilevel"/>
    <w:tmpl w:val="49B07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063C3E"/>
    <w:multiLevelType w:val="multilevel"/>
    <w:tmpl w:val="8F66D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B92005"/>
    <w:multiLevelType w:val="multilevel"/>
    <w:tmpl w:val="4DAE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B5967"/>
    <w:multiLevelType w:val="multilevel"/>
    <w:tmpl w:val="085E63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80ED5"/>
    <w:multiLevelType w:val="multilevel"/>
    <w:tmpl w:val="817C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AA1C97"/>
    <w:multiLevelType w:val="multilevel"/>
    <w:tmpl w:val="1B18D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581439"/>
    <w:multiLevelType w:val="multilevel"/>
    <w:tmpl w:val="20CEE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98130B"/>
    <w:multiLevelType w:val="multilevel"/>
    <w:tmpl w:val="8E92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847CC8"/>
    <w:multiLevelType w:val="multilevel"/>
    <w:tmpl w:val="AB627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070A93"/>
    <w:multiLevelType w:val="multilevel"/>
    <w:tmpl w:val="D6FAC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3C0AD0"/>
    <w:multiLevelType w:val="multilevel"/>
    <w:tmpl w:val="E202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D45008"/>
    <w:multiLevelType w:val="multilevel"/>
    <w:tmpl w:val="145E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26AAE"/>
    <w:multiLevelType w:val="multilevel"/>
    <w:tmpl w:val="E7E2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B28D2"/>
    <w:multiLevelType w:val="multilevel"/>
    <w:tmpl w:val="8448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B54F6E"/>
    <w:multiLevelType w:val="multilevel"/>
    <w:tmpl w:val="CF7E9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75168F"/>
    <w:multiLevelType w:val="multilevel"/>
    <w:tmpl w:val="5DECB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FA5757"/>
    <w:multiLevelType w:val="multilevel"/>
    <w:tmpl w:val="C486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BE0D54"/>
    <w:multiLevelType w:val="multilevel"/>
    <w:tmpl w:val="26A4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3C729B"/>
    <w:multiLevelType w:val="multilevel"/>
    <w:tmpl w:val="EFD69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76A67"/>
    <w:multiLevelType w:val="multilevel"/>
    <w:tmpl w:val="638C54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797F6E"/>
    <w:multiLevelType w:val="multilevel"/>
    <w:tmpl w:val="EB2A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7430F"/>
    <w:multiLevelType w:val="multilevel"/>
    <w:tmpl w:val="C35E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16708"/>
    <w:multiLevelType w:val="multilevel"/>
    <w:tmpl w:val="C896C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FB7E68"/>
    <w:multiLevelType w:val="multilevel"/>
    <w:tmpl w:val="806AD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264E63"/>
    <w:multiLevelType w:val="multilevel"/>
    <w:tmpl w:val="D7986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AE5BF2"/>
    <w:multiLevelType w:val="multilevel"/>
    <w:tmpl w:val="3FF8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9F624E"/>
    <w:multiLevelType w:val="multilevel"/>
    <w:tmpl w:val="1298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C847C5"/>
    <w:multiLevelType w:val="multilevel"/>
    <w:tmpl w:val="21926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9"/>
  </w:num>
  <w:num w:numId="3">
    <w:abstractNumId w:val="37"/>
  </w:num>
  <w:num w:numId="4">
    <w:abstractNumId w:val="42"/>
  </w:num>
  <w:num w:numId="5">
    <w:abstractNumId w:val="21"/>
  </w:num>
  <w:num w:numId="6">
    <w:abstractNumId w:val="26"/>
  </w:num>
  <w:num w:numId="7">
    <w:abstractNumId w:val="2"/>
  </w:num>
  <w:num w:numId="8">
    <w:abstractNumId w:val="41"/>
  </w:num>
  <w:num w:numId="9">
    <w:abstractNumId w:val="9"/>
  </w:num>
  <w:num w:numId="10">
    <w:abstractNumId w:val="18"/>
  </w:num>
  <w:num w:numId="11">
    <w:abstractNumId w:val="31"/>
  </w:num>
  <w:num w:numId="12">
    <w:abstractNumId w:val="34"/>
  </w:num>
  <w:num w:numId="13">
    <w:abstractNumId w:val="24"/>
  </w:num>
  <w:num w:numId="14">
    <w:abstractNumId w:val="10"/>
  </w:num>
  <w:num w:numId="15">
    <w:abstractNumId w:val="23"/>
  </w:num>
  <w:num w:numId="16">
    <w:abstractNumId w:val="0"/>
  </w:num>
  <w:num w:numId="17">
    <w:abstractNumId w:val="13"/>
  </w:num>
  <w:num w:numId="18">
    <w:abstractNumId w:val="29"/>
  </w:num>
  <w:num w:numId="19">
    <w:abstractNumId w:val="19"/>
  </w:num>
  <w:num w:numId="20">
    <w:abstractNumId w:val="11"/>
  </w:num>
  <w:num w:numId="21">
    <w:abstractNumId w:val="35"/>
  </w:num>
  <w:num w:numId="22">
    <w:abstractNumId w:val="8"/>
  </w:num>
  <w:num w:numId="23">
    <w:abstractNumId w:val="1"/>
  </w:num>
  <w:num w:numId="24">
    <w:abstractNumId w:val="20"/>
  </w:num>
  <w:num w:numId="25">
    <w:abstractNumId w:val="40"/>
  </w:num>
  <w:num w:numId="26">
    <w:abstractNumId w:val="12"/>
  </w:num>
  <w:num w:numId="27">
    <w:abstractNumId w:val="27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17"/>
  </w:num>
  <w:num w:numId="33">
    <w:abstractNumId w:val="22"/>
  </w:num>
  <w:num w:numId="34">
    <w:abstractNumId w:val="3"/>
  </w:num>
  <w:num w:numId="35">
    <w:abstractNumId w:val="15"/>
  </w:num>
  <w:num w:numId="36">
    <w:abstractNumId w:val="36"/>
  </w:num>
  <w:num w:numId="37">
    <w:abstractNumId w:val="14"/>
  </w:num>
  <w:num w:numId="38">
    <w:abstractNumId w:val="5"/>
  </w:num>
  <w:num w:numId="39">
    <w:abstractNumId w:val="7"/>
  </w:num>
  <w:num w:numId="40">
    <w:abstractNumId w:val="25"/>
  </w:num>
  <w:num w:numId="41">
    <w:abstractNumId w:val="4"/>
  </w:num>
  <w:num w:numId="42">
    <w:abstractNumId w:val="3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64BB"/>
    <w:rsid w:val="001236AE"/>
    <w:rsid w:val="00142D2B"/>
    <w:rsid w:val="00325488"/>
    <w:rsid w:val="005E6BCF"/>
    <w:rsid w:val="00AA64BB"/>
    <w:rsid w:val="00B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7E7F4-A734-41A5-BF2E-90F754F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64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64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hyperlink" Target="https://resh.ru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uchi.ru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17117</Words>
  <Characters>97573</Characters>
  <Application>Microsoft Office Word</Application>
  <DocSecurity>0</DocSecurity>
  <Lines>813</Lines>
  <Paragraphs>228</Paragraphs>
  <ScaleCrop>false</ScaleCrop>
  <Company/>
  <LinksUpToDate>false</LinksUpToDate>
  <CharactersWithSpaces>114462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2025-06-05T08:10:00Z</dcterms:created>
  <dcterms:modified xsi:type="dcterms:W3CDTF">2025-08-25T17:40:00Z</dcterms:modified>
</cp:coreProperties>
</file>