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68" w:rsidRDefault="009D0968" w:rsidP="009D0968">
      <w:pPr>
        <w:spacing w:after="0" w:line="408" w:lineRule="auto"/>
        <w:ind w:left="120"/>
        <w:jc w:val="center"/>
        <w:rPr>
          <w:lang w:val="ru-RU"/>
        </w:rPr>
      </w:pPr>
      <w:bookmarkStart w:id="0" w:name="block-5518041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0968" w:rsidRDefault="009D0968" w:rsidP="009D0968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0968" w:rsidRDefault="009D0968" w:rsidP="009D09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Start w:id="2" w:name="2ef03dff-ffc2-48f0-b077-ed4025dcdffe"/>
      <w:bookmarkEnd w:id="2"/>
    </w:p>
    <w:p w:rsidR="009D0968" w:rsidRDefault="009D0968" w:rsidP="009D09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9D0968" w:rsidRDefault="009D0968" w:rsidP="009D0968">
      <w:pPr>
        <w:spacing w:after="0"/>
        <w:ind w:left="120"/>
        <w:rPr>
          <w:lang w:val="ru-RU"/>
        </w:rPr>
      </w:pPr>
    </w:p>
    <w:p w:rsidR="009D0968" w:rsidRDefault="009D0968" w:rsidP="009D096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ООО</w:t>
      </w:r>
    </w:p>
    <w:p w:rsidR="009D0968" w:rsidRDefault="009D0968" w:rsidP="009D096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F94A26" w:rsidRPr="00641C1E" w:rsidRDefault="00F94A26" w:rsidP="00641C1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" w:name="_GoBack"/>
      <w:bookmarkEnd w:id="3"/>
    </w:p>
    <w:p w:rsidR="00F94A26" w:rsidRPr="00641C1E" w:rsidRDefault="00F94A26" w:rsidP="00641C1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41C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94A26" w:rsidRPr="00641C1E" w:rsidRDefault="00641C1E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41C1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41C1E">
        <w:rPr>
          <w:rFonts w:ascii="Times New Roman" w:hAnsi="Times New Roman"/>
          <w:color w:val="000000"/>
          <w:sz w:val="24"/>
          <w:szCs w:val="24"/>
        </w:rPr>
        <w:t>ID</w:t>
      </w:r>
      <w:r w:rsidRPr="00641C1E">
        <w:rPr>
          <w:rFonts w:ascii="Times New Roman" w:hAnsi="Times New Roman"/>
          <w:color w:val="000000"/>
          <w:sz w:val="24"/>
          <w:szCs w:val="24"/>
          <w:lang w:val="ru-RU"/>
        </w:rPr>
        <w:t xml:space="preserve"> 7133500)</w:t>
      </w: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41C1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F94A26" w:rsidRPr="00641C1E" w:rsidRDefault="00641C1E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41C1E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4" w:name="6129fc25-1484-4cce-a161-840ff826026d"/>
      <w:r w:rsidRPr="00641C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Артемовский </w:t>
      </w:r>
      <w:bookmarkStart w:id="5" w:name="62614f64-10de-4f5c-96b5-e9621fb5538a"/>
      <w:bookmarkEnd w:id="4"/>
      <w:r w:rsidRPr="00641C1E">
        <w:rPr>
          <w:rFonts w:ascii="Times New Roman" w:hAnsi="Times New Roman"/>
          <w:b/>
          <w:color w:val="000000"/>
          <w:sz w:val="24"/>
          <w:szCs w:val="24"/>
          <w:lang w:val="ru-RU"/>
        </w:rPr>
        <w:t>2025 г.</w:t>
      </w:r>
      <w:bookmarkEnd w:id="5"/>
    </w:p>
    <w:p w:rsidR="00F94A26" w:rsidRPr="00641C1E" w:rsidRDefault="00F94A26">
      <w:pPr>
        <w:spacing w:after="0"/>
        <w:ind w:left="120"/>
        <w:rPr>
          <w:lang w:val="ru-RU"/>
        </w:rPr>
      </w:pPr>
    </w:p>
    <w:p w:rsidR="00F94A26" w:rsidRPr="00641C1E" w:rsidRDefault="00F94A26">
      <w:pPr>
        <w:rPr>
          <w:lang w:val="ru-RU"/>
        </w:rPr>
        <w:sectPr w:rsidR="00F94A26" w:rsidRPr="00641C1E">
          <w:pgSz w:w="11906" w:h="16383"/>
          <w:pgMar w:top="1134" w:right="850" w:bottom="1134" w:left="1701" w:header="720" w:footer="720" w:gutter="0"/>
          <w:cols w:space="720"/>
        </w:sectPr>
      </w:pPr>
    </w:p>
    <w:p w:rsidR="00F94A26" w:rsidRPr="00641C1E" w:rsidRDefault="00641C1E" w:rsidP="00641C1E">
      <w:pPr>
        <w:spacing w:after="0" w:line="264" w:lineRule="auto"/>
        <w:ind w:left="120"/>
        <w:jc w:val="center"/>
        <w:rPr>
          <w:lang w:val="ru-RU"/>
        </w:rPr>
      </w:pPr>
      <w:bookmarkStart w:id="6" w:name="block-55180420"/>
      <w:bookmarkEnd w:id="0"/>
      <w:r w:rsidRPr="00641C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4A26" w:rsidRPr="00641C1E" w:rsidRDefault="00F94A26">
      <w:pPr>
        <w:spacing w:after="0" w:line="264" w:lineRule="auto"/>
        <w:ind w:left="120"/>
        <w:jc w:val="both"/>
        <w:rPr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lang w:val="ru-RU"/>
        </w:rPr>
      </w:pPr>
      <w:r w:rsidRPr="00641C1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94A26" w:rsidRPr="00641C1E" w:rsidRDefault="00641C1E">
      <w:pPr>
        <w:spacing w:after="0" w:line="264" w:lineRule="auto"/>
        <w:ind w:firstLine="600"/>
        <w:jc w:val="both"/>
        <w:rPr>
          <w:lang w:val="ru-RU"/>
        </w:rPr>
      </w:pPr>
      <w:r w:rsidRPr="00641C1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94A26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:rsidR="00641C1E" w:rsidRPr="00366CCB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C1E" w:rsidRPr="00366CCB" w:rsidRDefault="00641C1E" w:rsidP="00641C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педагогическими работниками воспитательного потенциала уроков </w:t>
      </w:r>
      <w:r w:rsidRPr="00366CC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ИЗОБРАЗИТЕЛЬНОГО И</w:t>
      </w:r>
      <w:r w:rsidRPr="00641C1E">
        <w:rPr>
          <w:rFonts w:ascii="Times New Roman" w:hAnsi="Times New Roman" w:cs="Times New Roman"/>
          <w:b/>
          <w:sz w:val="24"/>
          <w:szCs w:val="24"/>
          <w:lang w:val="ru-RU"/>
        </w:rPr>
        <w:t>СКУС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641C1E">
        <w:rPr>
          <w:rFonts w:ascii="Times New Roman" w:hAnsi="Times New Roman" w:cs="Times New Roman"/>
          <w:b/>
          <w:sz w:val="24"/>
          <w:szCs w:val="24"/>
          <w:lang w:val="ru-RU"/>
        </w:rPr>
        <w:t>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6CCB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следующее: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41C1E" w:rsidRPr="00366CCB" w:rsidRDefault="00641C1E" w:rsidP="0064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CCB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</w:t>
      </w:r>
      <w:r w:rsidRPr="00366CCB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  искусство</w:t>
      </w:r>
      <w:r w:rsidRPr="00366C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66CCB">
        <w:rPr>
          <w:rFonts w:ascii="Times New Roman" w:hAnsi="Times New Roman" w:cs="Times New Roman"/>
          <w:sz w:val="24"/>
          <w:szCs w:val="24"/>
          <w:lang w:val="ru-RU"/>
        </w:rPr>
        <w:t xml:space="preserve">на уровне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основного  </w:t>
      </w:r>
      <w:r w:rsidRPr="00366CCB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образования».</w:t>
      </w:r>
    </w:p>
    <w:p w:rsidR="00641C1E" w:rsidRDefault="00641C1E" w:rsidP="00641C1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41C1E" w:rsidRPr="00C23C02" w:rsidRDefault="00641C1E" w:rsidP="00641C1E">
      <w:pPr>
        <w:spacing w:after="0" w:line="264" w:lineRule="auto"/>
        <w:ind w:firstLine="600"/>
        <w:jc w:val="center"/>
        <w:rPr>
          <w:lang w:val="ru-RU"/>
        </w:rPr>
      </w:pPr>
      <w:r w:rsidRPr="00C23C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1C1E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037c86a0-0100-46f4-8a06-fc1394a836a9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94A26" w:rsidRPr="00641C1E" w:rsidRDefault="00F94A26">
      <w:pPr>
        <w:spacing w:after="0" w:line="264" w:lineRule="auto"/>
        <w:ind w:left="120"/>
        <w:jc w:val="both"/>
        <w:rPr>
          <w:lang w:val="ru-RU"/>
        </w:rPr>
      </w:pPr>
    </w:p>
    <w:p w:rsidR="00F94A26" w:rsidRPr="00641C1E" w:rsidRDefault="00F94A26">
      <w:pPr>
        <w:rPr>
          <w:lang w:val="ru-RU"/>
        </w:rPr>
        <w:sectPr w:rsidR="00F94A26" w:rsidRPr="00641C1E">
          <w:pgSz w:w="11906" w:h="16383"/>
          <w:pgMar w:top="1134" w:right="850" w:bottom="1134" w:left="1701" w:header="720" w:footer="720" w:gutter="0"/>
          <w:cols w:space="720"/>
        </w:sectPr>
      </w:pPr>
    </w:p>
    <w:p w:rsidR="00F94A26" w:rsidRPr="00641C1E" w:rsidRDefault="00F94A26">
      <w:pPr>
        <w:spacing w:after="0" w:line="264" w:lineRule="auto"/>
        <w:ind w:left="120"/>
        <w:jc w:val="both"/>
        <w:rPr>
          <w:lang w:val="ru-RU"/>
        </w:rPr>
      </w:pPr>
      <w:bookmarkStart w:id="8" w:name="block-55180422"/>
      <w:bookmarkEnd w:id="6"/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94A26" w:rsidRPr="00641C1E" w:rsidRDefault="00F94A26" w:rsidP="00641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3"/>
      <w:bookmarkEnd w:id="9"/>
    </w:p>
    <w:p w:rsidR="00F94A26" w:rsidRPr="00641C1E" w:rsidRDefault="00641C1E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9632456"/>
      <w:bookmarkEnd w:id="10"/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F94A26" w:rsidRPr="00641C1E" w:rsidRDefault="00F94A26" w:rsidP="00641C1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94A26" w:rsidRPr="00641C1E">
          <w:pgSz w:w="11906" w:h="16383"/>
          <w:pgMar w:top="1134" w:right="850" w:bottom="1134" w:left="1701" w:header="720" w:footer="720" w:gutter="0"/>
          <w:cols w:space="720"/>
        </w:sect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55180423"/>
      <w:bookmarkEnd w:id="8"/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94A26" w:rsidRPr="00641C1E" w:rsidRDefault="00F94A26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1"/>
      <w:bookmarkEnd w:id="12"/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94A26" w:rsidRPr="00641C1E" w:rsidRDefault="00641C1E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94A26" w:rsidRPr="00641C1E" w:rsidRDefault="00641C1E" w:rsidP="00641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F94A26" w:rsidRPr="00641C1E" w:rsidRDefault="00641C1E" w:rsidP="00641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A26" w:rsidRPr="00641C1E" w:rsidRDefault="00641C1E" w:rsidP="00641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F94A26" w:rsidRPr="00641C1E" w:rsidRDefault="00641C1E" w:rsidP="00641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A26" w:rsidRPr="00641C1E" w:rsidRDefault="00641C1E" w:rsidP="00641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F94A26" w:rsidRPr="00641C1E" w:rsidRDefault="00641C1E" w:rsidP="00641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A26" w:rsidRPr="00641C1E" w:rsidRDefault="00641C1E" w:rsidP="00641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94A26" w:rsidRPr="00641C1E" w:rsidRDefault="00641C1E" w:rsidP="00641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94A26" w:rsidRPr="00641C1E" w:rsidRDefault="00641C1E" w:rsidP="00641C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F94A26" w:rsidRPr="00641C1E" w:rsidRDefault="00641C1E" w:rsidP="00641C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94A26" w:rsidRPr="00641C1E" w:rsidRDefault="00641C1E" w:rsidP="00641C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94A26" w:rsidRPr="00641C1E" w:rsidRDefault="00641C1E" w:rsidP="00641C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F94A26" w:rsidRPr="00641C1E" w:rsidRDefault="00641C1E" w:rsidP="00641C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94A26" w:rsidRPr="00641C1E" w:rsidRDefault="00641C1E" w:rsidP="00641C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94A26" w:rsidRPr="00641C1E" w:rsidRDefault="00641C1E" w:rsidP="00641C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94A26" w:rsidRPr="00641C1E" w:rsidRDefault="00641C1E" w:rsidP="00641C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A26" w:rsidRPr="00641C1E" w:rsidRDefault="00641C1E" w:rsidP="00641C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F94A26" w:rsidRPr="00641C1E" w:rsidRDefault="00641C1E" w:rsidP="00641C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94A26" w:rsidRPr="00641C1E" w:rsidRDefault="00641C1E" w:rsidP="00641C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94A26" w:rsidRPr="00641C1E" w:rsidRDefault="00641C1E" w:rsidP="00641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F94A26" w:rsidRPr="00641C1E" w:rsidRDefault="00641C1E" w:rsidP="00641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94A26" w:rsidRPr="00641C1E" w:rsidRDefault="00641C1E" w:rsidP="00641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94A26" w:rsidRPr="00641C1E" w:rsidRDefault="00641C1E" w:rsidP="00641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94A26" w:rsidRPr="00641C1E" w:rsidRDefault="00641C1E" w:rsidP="00641C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94A26" w:rsidRPr="00641C1E" w:rsidRDefault="00641C1E" w:rsidP="00641C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94A26" w:rsidRPr="00641C1E" w:rsidRDefault="00641C1E" w:rsidP="00641C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94A26" w:rsidRPr="00641C1E" w:rsidRDefault="00641C1E" w:rsidP="00641C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94A26" w:rsidRPr="00641C1E" w:rsidRDefault="00641C1E" w:rsidP="00641C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94A26" w:rsidRPr="00641C1E" w:rsidRDefault="00641C1E" w:rsidP="00641C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94A26" w:rsidRPr="00641C1E" w:rsidRDefault="00641C1E" w:rsidP="00641C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94A26" w:rsidRPr="00641C1E" w:rsidRDefault="00641C1E" w:rsidP="00641C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94A26" w:rsidRPr="00641C1E" w:rsidRDefault="00641C1E" w:rsidP="00641C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94A26" w:rsidRPr="00641C1E" w:rsidRDefault="00641C1E" w:rsidP="00641C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264882"/>
      <w:bookmarkEnd w:id="13"/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4A26" w:rsidRPr="00641C1E" w:rsidRDefault="00F94A26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технологию использования цвета в живописи и в конструктивных искусствах;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94A26" w:rsidRPr="00641C1E" w:rsidRDefault="00641C1E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94A26" w:rsidRPr="00641C1E" w:rsidRDefault="00641C1E" w:rsidP="00641C1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94A26" w:rsidRPr="00641C1E" w:rsidRDefault="00F94A26" w:rsidP="00641C1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A26" w:rsidRPr="00641C1E" w:rsidRDefault="00F94A26" w:rsidP="00641C1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94A26" w:rsidRPr="00641C1E">
          <w:pgSz w:w="11906" w:h="16383"/>
          <w:pgMar w:top="1134" w:right="850" w:bottom="1134" w:left="1701" w:header="720" w:footer="720" w:gutter="0"/>
          <w:cols w:space="720"/>
        </w:sectPr>
      </w:pPr>
    </w:p>
    <w:p w:rsidR="00F94A26" w:rsidRPr="00641C1E" w:rsidRDefault="00641C1E">
      <w:pPr>
        <w:spacing w:after="0"/>
        <w:ind w:left="120"/>
        <w:rPr>
          <w:lang w:val="ru-RU"/>
        </w:rPr>
      </w:pPr>
      <w:bookmarkStart w:id="14" w:name="block-55180417"/>
      <w:bookmarkEnd w:id="11"/>
      <w:r w:rsidRPr="00641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94A26" w:rsidRPr="00641C1E" w:rsidRDefault="00641C1E">
      <w:pPr>
        <w:spacing w:after="0"/>
        <w:ind w:left="120"/>
        <w:rPr>
          <w:lang w:val="ru-RU"/>
        </w:rPr>
      </w:pPr>
      <w:r w:rsidRPr="00641C1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2929"/>
        <w:gridCol w:w="988"/>
        <w:gridCol w:w="1841"/>
        <w:gridCol w:w="1910"/>
        <w:gridCol w:w="5370"/>
      </w:tblGrid>
      <w:tr w:rsidR="00F94A26" w:rsidTr="00641C1E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2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</w:tr>
      <w:tr w:rsidR="00F94A26" w:rsidTr="00641C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</w:tr>
      <w:tr w:rsidR="00641C1E" w:rsidTr="00641C1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1E" w:rsidRDefault="00641C1E" w:rsidP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641C1E" w:rsidRPr="00683A49" w:rsidRDefault="009D0968" w:rsidP="00641C1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content/item/reader/7857/</w:t>
            </w: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Default="00641C1E" w:rsidP="00641C1E">
            <w:pPr>
              <w:jc w:val="center"/>
            </w:pPr>
            <w:r w:rsidRPr="006E2BD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1E" w:rsidRDefault="00641C1E" w:rsidP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641C1E" w:rsidRPr="00683A49" w:rsidRDefault="009D0968" w:rsidP="00641C1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https://resh.edu.ru/subject/lesson/7825/start/312989/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https://youtu.be/jurnjd-iXTM</w:t>
              </w:r>
            </w:hyperlink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Default="00641C1E" w:rsidP="00641C1E">
            <w:pPr>
              <w:jc w:val="center"/>
            </w:pPr>
            <w:r w:rsidRPr="006E2BD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1E" w:rsidRDefault="00641C1E" w:rsidP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641C1E" w:rsidRPr="00683A49" w:rsidRDefault="009D0968" w:rsidP="00641C1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https://resh.edu.ru/subject/lesson/7825/start/312989/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https://youtu.be/jurnjd-iXTM</w:t>
              </w:r>
            </w:hyperlink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Default="00641C1E" w:rsidP="00641C1E">
            <w:pPr>
              <w:jc w:val="center"/>
            </w:pPr>
            <w:r w:rsidRPr="006E2BD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1E" w:rsidRDefault="00641C1E" w:rsidP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641C1E" w:rsidRPr="00683A49" w:rsidRDefault="009D0968" w:rsidP="00641C1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https://resh.edu.ru/subject/lesson/2109/main/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https://aira.ru/proekty/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https://megapolisgroup.spb.ru/portfolio</w:t>
              </w:r>
            </w:hyperlink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Default="00641C1E" w:rsidP="00641C1E">
            <w:pPr>
              <w:jc w:val="center"/>
            </w:pPr>
            <w:r w:rsidRPr="006E2BD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1E" w:rsidRDefault="00641C1E" w:rsidP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641C1E" w:rsidRPr="00683A49" w:rsidRDefault="009D0968" w:rsidP="00641C1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https://resh.edu.ru/subject/lesson/7840/start/313511/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641C1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</w:t>
              </w:r>
            </w:hyperlink>
            <w:r w:rsidR="00641C1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1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641C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641C1E" w:rsidRDefault="00641C1E" w:rsidP="00641C1E">
            <w:pPr>
              <w:spacing w:after="0"/>
              <w:ind w:left="135"/>
              <w:jc w:val="center"/>
            </w:pPr>
          </w:p>
        </w:tc>
      </w:tr>
    </w:tbl>
    <w:p w:rsidR="00F94A26" w:rsidRDefault="00F94A26">
      <w:pPr>
        <w:sectPr w:rsidR="00F9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A26" w:rsidRPr="00641C1E" w:rsidRDefault="00641C1E">
      <w:pPr>
        <w:spacing w:after="0"/>
        <w:ind w:left="120"/>
        <w:rPr>
          <w:lang w:val="ru-RU"/>
        </w:rPr>
      </w:pPr>
      <w:r w:rsidRPr="00641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143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319"/>
        <w:gridCol w:w="1394"/>
        <w:gridCol w:w="1841"/>
        <w:gridCol w:w="1910"/>
        <w:gridCol w:w="3796"/>
      </w:tblGrid>
      <w:tr w:rsidR="00102CAE" w:rsidTr="00102CAE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4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CAE" w:rsidRDefault="00102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CAE" w:rsidRDefault="00102CAE"/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CAE" w:rsidRDefault="00102CAE"/>
        </w:tc>
      </w:tr>
      <w:tr w:rsidR="00102CAE" w:rsidTr="00102CA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91/main/308971/</w:t>
            </w: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 ://</w:t>
            </w:r>
            <w:proofErr w:type="spellStart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muzeumartreut</w:t>
            </w:r>
            <w:proofErr w:type="spellEnd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mainfiles</w:t>
            </w:r>
            <w:proofErr w:type="spellEnd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031121 pod-</w:t>
            </w:r>
            <w:proofErr w:type="spellStart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znakom</w:t>
            </w:r>
            <w:proofErr w:type="spellEnd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akvareli</w:t>
            </w:r>
            <w:proofErr w:type="spellEnd"/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https://youtu.be/RMwQTROEx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90/main/277589/</w:t>
            </w: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F94A26" w:rsidRDefault="00F94A26">
      <w:pPr>
        <w:sectPr w:rsidR="00F9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A26" w:rsidRPr="00641C1E" w:rsidRDefault="00641C1E">
      <w:pPr>
        <w:spacing w:after="0"/>
        <w:ind w:left="120"/>
        <w:rPr>
          <w:lang w:val="ru-RU"/>
        </w:rPr>
      </w:pPr>
      <w:r w:rsidRPr="00641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136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02CAE" w:rsidTr="00102CA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CAE" w:rsidRDefault="00102C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CAE" w:rsidRDefault="00102CA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CAE" w:rsidRDefault="00102C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CAE" w:rsidRDefault="00102CAE"/>
        </w:tc>
      </w:tr>
      <w:tr w:rsidR="00102CAE" w:rsidTr="00102CA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https://sochisirius.ru/</w:t>
              </w:r>
            </w:hyperlink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https://sochisirius.ru/</w:t>
              </w:r>
            </w:hyperlink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https://sochisirius.ru/</w:t>
              </w:r>
            </w:hyperlink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https://sochisirius.ru/</w:t>
              </w:r>
            </w:hyperlink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9D0968" w:rsidP="00641C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102CAE"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102CAE" w:rsidRPr="00683A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https://sochisirius.ru/</w:t>
              </w:r>
            </w:hyperlink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641C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519" w:rsidRDefault="00AE0519"/>
    <w:p w:rsidR="00AE0519" w:rsidRPr="00AE0519" w:rsidRDefault="00AE0519" w:rsidP="00AE0519"/>
    <w:p w:rsidR="00AE0519" w:rsidRPr="00AE0519" w:rsidRDefault="00AE0519" w:rsidP="00AE0519"/>
    <w:p w:rsidR="00AE0519" w:rsidRPr="00AE0519" w:rsidRDefault="00AE0519" w:rsidP="00AE0519"/>
    <w:p w:rsidR="00AE0519" w:rsidRDefault="00AE0519" w:rsidP="00AE0519">
      <w:pPr>
        <w:rPr>
          <w:lang w:val="ru-RU"/>
        </w:rPr>
      </w:pPr>
    </w:p>
    <w:p w:rsidR="00AE0519" w:rsidRDefault="00AE0519" w:rsidP="00AE0519">
      <w:pPr>
        <w:rPr>
          <w:lang w:val="ru-RU"/>
        </w:rPr>
      </w:pPr>
    </w:p>
    <w:p w:rsidR="00AE0519" w:rsidRDefault="00AE0519" w:rsidP="00AE0519">
      <w:pPr>
        <w:rPr>
          <w:lang w:val="ru-RU"/>
        </w:rPr>
      </w:pPr>
    </w:p>
    <w:p w:rsidR="00AE0519" w:rsidRPr="00AE0519" w:rsidRDefault="00AE0519" w:rsidP="00AE0519">
      <w:pPr>
        <w:rPr>
          <w:lang w:val="ru-RU"/>
        </w:rPr>
      </w:pPr>
    </w:p>
    <w:p w:rsidR="00F94A26" w:rsidRDefault="00AE0519" w:rsidP="00AE0519">
      <w:pPr>
        <w:tabs>
          <w:tab w:val="left" w:pos="12429"/>
        </w:tabs>
      </w:pPr>
      <w:r>
        <w:lastRenderedPageBreak/>
        <w:tab/>
      </w:r>
      <w:bookmarkStart w:id="15" w:name="block-55180418"/>
      <w:bookmarkEnd w:id="14"/>
      <w:r w:rsidR="00641C1E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94A26" w:rsidRDefault="0064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43"/>
        <w:gridCol w:w="1285"/>
        <w:gridCol w:w="1841"/>
        <w:gridCol w:w="1910"/>
        <w:gridCol w:w="1347"/>
        <w:gridCol w:w="2221"/>
      </w:tblGrid>
      <w:tr w:rsidR="00F94A26" w:rsidTr="00641C1E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</w:tr>
      <w:tr w:rsidR="00F94A26" w:rsidTr="00641C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роспись по металлу. </w:t>
            </w: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Приемы росписи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</w:pPr>
          </w:p>
        </w:tc>
      </w:tr>
      <w:tr w:rsidR="00641C1E" w:rsidTr="00641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C1E" w:rsidRPr="00641C1E" w:rsidRDefault="00641C1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1E" w:rsidRDefault="0064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641C1E" w:rsidRPr="00683A49" w:rsidRDefault="00641C1E" w:rsidP="00641C1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A26" w:rsidRDefault="00F94A26">
      <w:pPr>
        <w:sectPr w:rsidR="00F9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A26" w:rsidRDefault="0064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449"/>
        <w:gridCol w:w="1251"/>
        <w:gridCol w:w="1841"/>
        <w:gridCol w:w="1910"/>
        <w:gridCol w:w="1347"/>
        <w:gridCol w:w="2221"/>
      </w:tblGrid>
      <w:tr w:rsidR="00F94A26" w:rsidTr="00102CAE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</w:tr>
      <w:tr w:rsidR="00F94A26" w:rsidTr="00102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Pr="00683A49" w:rsidRDefault="00102CAE" w:rsidP="005B3A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CAE" w:rsidRDefault="00102CAE"/>
        </w:tc>
      </w:tr>
    </w:tbl>
    <w:p w:rsidR="00F94A26" w:rsidRDefault="00F94A26">
      <w:pPr>
        <w:sectPr w:rsidR="00F9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A26" w:rsidRDefault="0064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535"/>
        <w:gridCol w:w="1222"/>
        <w:gridCol w:w="1841"/>
        <w:gridCol w:w="1910"/>
        <w:gridCol w:w="1347"/>
        <w:gridCol w:w="2221"/>
      </w:tblGrid>
      <w:tr w:rsidR="00F94A26" w:rsidTr="00102CAE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4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</w:tr>
      <w:tr w:rsidR="00F94A26" w:rsidTr="00102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26" w:rsidRDefault="0064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A26" w:rsidRDefault="00F94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A26" w:rsidRDefault="00F94A26"/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2CAE" w:rsidRPr="00683A49" w:rsidRDefault="00102CAE" w:rsidP="005B3A8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</w:pPr>
          </w:p>
        </w:tc>
      </w:tr>
      <w:tr w:rsidR="00102CAE" w:rsidTr="00102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CAE" w:rsidRPr="00641C1E" w:rsidRDefault="00102CAE">
            <w:pPr>
              <w:spacing w:after="0"/>
              <w:ind w:left="135"/>
              <w:rPr>
                <w:lang w:val="ru-RU"/>
              </w:rPr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 w:rsidRPr="0064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CAE" w:rsidRDefault="00102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CAE" w:rsidRDefault="00102CAE"/>
        </w:tc>
      </w:tr>
    </w:tbl>
    <w:p w:rsidR="00F94A26" w:rsidRDefault="00F94A26">
      <w:pPr>
        <w:sectPr w:rsidR="00F94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A26" w:rsidRPr="00102CAE" w:rsidRDefault="00641C1E">
      <w:pPr>
        <w:spacing w:after="0"/>
        <w:ind w:left="120"/>
        <w:rPr>
          <w:lang w:val="ru-RU"/>
        </w:rPr>
      </w:pPr>
      <w:bookmarkStart w:id="16" w:name="block-55180421"/>
      <w:bookmarkEnd w:id="15"/>
      <w:r w:rsidRPr="00102C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4A26" w:rsidRDefault="00641C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4A26" w:rsidRPr="00641C1E" w:rsidRDefault="00641C1E" w:rsidP="00641C1E">
      <w:pPr>
        <w:spacing w:after="0" w:line="240" w:lineRule="auto"/>
        <w:ind w:left="120"/>
        <w:rPr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искусство: 5-й класс: учебник; 15-е издание, переработанное Горяева Н.А., Островская О.В.; под редакцией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r w:rsidRPr="00641C1E">
        <w:rPr>
          <w:sz w:val="28"/>
          <w:lang w:val="ru-RU"/>
        </w:rPr>
        <w:br/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учебник; 13-е издание, переработанное Питерских А.С., Гуров Г.Е.; под редакцией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r w:rsidRPr="00641C1E">
        <w:rPr>
          <w:sz w:val="28"/>
          <w:lang w:val="ru-RU"/>
        </w:rPr>
        <w:br/>
      </w:r>
      <w:bookmarkStart w:id="17" w:name="db50a40d-f8ae-4e5d-8e70-919f427dc0ce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учебник; 13-е издание, переработанное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bookmarkEnd w:id="17"/>
    </w:p>
    <w:p w:rsidR="00F94A26" w:rsidRPr="00641C1E" w:rsidRDefault="00F94A26">
      <w:pPr>
        <w:spacing w:after="0" w:line="480" w:lineRule="auto"/>
        <w:ind w:left="120"/>
        <w:rPr>
          <w:lang w:val="ru-RU"/>
        </w:rPr>
      </w:pPr>
    </w:p>
    <w:p w:rsidR="00F94A26" w:rsidRPr="00641C1E" w:rsidRDefault="00F94A26">
      <w:pPr>
        <w:spacing w:after="0"/>
        <w:ind w:left="120"/>
        <w:rPr>
          <w:lang w:val="ru-RU"/>
        </w:rPr>
      </w:pPr>
    </w:p>
    <w:p w:rsidR="00F94A26" w:rsidRPr="00641C1E" w:rsidRDefault="00641C1E">
      <w:pPr>
        <w:spacing w:after="0" w:line="480" w:lineRule="auto"/>
        <w:ind w:left="120"/>
        <w:rPr>
          <w:lang w:val="ru-RU"/>
        </w:rPr>
      </w:pPr>
      <w:r w:rsidRPr="00641C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4A26" w:rsidRPr="00641C1E" w:rsidRDefault="00641C1E" w:rsidP="00641C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27f88a84-cde6-45cc-9a12-309dd9b67dab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Компьютер, экран, доска, таблицы по 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цветоведению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перспективе, демонстрационный материал по темам, презентации по темам, образцы </w:t>
      </w:r>
      <w:proofErr w:type="spellStart"/>
      <w:proofErr w:type="gramStart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работ,раздаточный</w:t>
      </w:r>
      <w:proofErr w:type="spellEnd"/>
      <w:proofErr w:type="gram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</w:t>
      </w:r>
      <w:bookmarkEnd w:id="18"/>
    </w:p>
    <w:p w:rsidR="00F94A26" w:rsidRPr="00641C1E" w:rsidRDefault="00F94A26">
      <w:pPr>
        <w:spacing w:after="0"/>
        <w:ind w:left="120"/>
        <w:rPr>
          <w:lang w:val="ru-RU"/>
        </w:rPr>
      </w:pPr>
    </w:p>
    <w:p w:rsidR="00F94A26" w:rsidRPr="00641C1E" w:rsidRDefault="00641C1E">
      <w:pPr>
        <w:spacing w:after="0" w:line="480" w:lineRule="auto"/>
        <w:ind w:left="120"/>
        <w:rPr>
          <w:lang w:val="ru-RU"/>
        </w:rPr>
      </w:pPr>
      <w:r w:rsidRPr="00641C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4A26" w:rsidRPr="00641C1E" w:rsidRDefault="00641C1E" w:rsidP="00641C1E">
      <w:pPr>
        <w:spacing w:after="0" w:line="240" w:lineRule="auto"/>
        <w:ind w:left="120"/>
        <w:rPr>
          <w:lang w:val="ru-RU"/>
        </w:rPr>
      </w:pPr>
      <w:r w:rsidRPr="00641C1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41C1E">
        <w:rPr>
          <w:sz w:val="28"/>
          <w:lang w:val="ru-RU"/>
        </w:rPr>
        <w:br/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sochisirius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41C1E">
        <w:rPr>
          <w:sz w:val="28"/>
          <w:lang w:val="ru-RU"/>
        </w:rPr>
        <w:br/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641C1E">
        <w:rPr>
          <w:sz w:val="28"/>
          <w:lang w:val="ru-RU"/>
        </w:rPr>
        <w:br/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rusedu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41C1E">
        <w:rPr>
          <w:rFonts w:ascii="Times New Roman" w:hAnsi="Times New Roman" w:cs="Times New Roman"/>
          <w:color w:val="000000"/>
          <w:sz w:val="24"/>
          <w:szCs w:val="24"/>
        </w:rPr>
        <w:t>izomhk</w:t>
      </w:r>
      <w:proofErr w:type="spellEnd"/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>_41.</w:t>
      </w:r>
      <w:r w:rsidRPr="00641C1E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641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C1E">
        <w:rPr>
          <w:sz w:val="28"/>
          <w:lang w:val="ru-RU"/>
        </w:rPr>
        <w:br/>
      </w:r>
      <w:r w:rsidRPr="00641C1E">
        <w:rPr>
          <w:sz w:val="28"/>
          <w:lang w:val="ru-RU"/>
        </w:rPr>
        <w:br/>
      </w:r>
      <w:r w:rsidRPr="00641C1E">
        <w:rPr>
          <w:sz w:val="28"/>
          <w:lang w:val="ru-RU"/>
        </w:rPr>
        <w:br/>
      </w:r>
      <w:bookmarkStart w:id="19" w:name="e2d6e2bf-4893-4145-be02-d49817b4b26f"/>
      <w:bookmarkEnd w:id="19"/>
    </w:p>
    <w:bookmarkEnd w:id="16"/>
    <w:p w:rsidR="00641C1E" w:rsidRPr="00641C1E" w:rsidRDefault="00641C1E">
      <w:pPr>
        <w:rPr>
          <w:lang w:val="ru-RU"/>
        </w:rPr>
      </w:pPr>
    </w:p>
    <w:sectPr w:rsidR="00641C1E" w:rsidRPr="00641C1E" w:rsidSect="00F94A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2D7"/>
    <w:multiLevelType w:val="multilevel"/>
    <w:tmpl w:val="2D569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E5FCE"/>
    <w:multiLevelType w:val="multilevel"/>
    <w:tmpl w:val="4CE45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FC1929"/>
    <w:multiLevelType w:val="multilevel"/>
    <w:tmpl w:val="29540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90ADB"/>
    <w:multiLevelType w:val="multilevel"/>
    <w:tmpl w:val="35B6D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F03AE8"/>
    <w:multiLevelType w:val="multilevel"/>
    <w:tmpl w:val="4DD2E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143F3"/>
    <w:multiLevelType w:val="multilevel"/>
    <w:tmpl w:val="293E7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80570E"/>
    <w:multiLevelType w:val="multilevel"/>
    <w:tmpl w:val="F828C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A26"/>
    <w:rsid w:val="00102CAE"/>
    <w:rsid w:val="00641C1E"/>
    <w:rsid w:val="007B5EC0"/>
    <w:rsid w:val="009D0968"/>
    <w:rsid w:val="00AE0519"/>
    <w:rsid w:val="00F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FACBF-00E1-4E61-B6A9-F3AD3E55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4A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4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5/start/312989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7840/start/313511/" TargetMode="External"/><Relationship Id="rId26" Type="http://schemas.openxmlformats.org/officeDocument/2006/relationships/hyperlink" Target="https://resh.edu.ru/subject/lesson/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8" TargetMode="External"/><Relationship Id="rId34" Type="http://schemas.openxmlformats.org/officeDocument/2006/relationships/hyperlink" Target="https://sochisirius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youtu.be/jurnjd-iXTM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gapolisgroup.spb.ru/portfolio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resh.edu.ru/subject/lesson/7825/start/312989/" TargetMode="External"/><Relationship Id="rId24" Type="http://schemas.openxmlformats.org/officeDocument/2006/relationships/hyperlink" Target="https://youtu.be/RMwQTROEx" TargetMode="External"/><Relationship Id="rId32" Type="http://schemas.openxmlformats.org/officeDocument/2006/relationships/hyperlink" Target="https://sochisirius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aira.ru/proekty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sochisirius.ru/" TargetMode="External"/><Relationship Id="rId36" Type="http://schemas.openxmlformats.org/officeDocument/2006/relationships/hyperlink" Target="https://sochisirius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urnjd-iXTM" TargetMode="External"/><Relationship Id="rId14" Type="http://schemas.openxmlformats.org/officeDocument/2006/relationships/hyperlink" Target="https://resh.edu.ru/subject/lesson/2109/main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sochisirius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13994</Words>
  <Characters>79766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2025-08-20T08:17:00Z</dcterms:created>
  <dcterms:modified xsi:type="dcterms:W3CDTF">2025-09-01T17:07:00Z</dcterms:modified>
</cp:coreProperties>
</file>