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C" w:rsidRPr="006F6E23" w:rsidRDefault="00B6065C" w:rsidP="006D115B">
      <w:pPr>
        <w:pStyle w:val="1"/>
      </w:pPr>
      <w:r w:rsidRPr="00E24807">
        <w:rPr>
          <w:noProof/>
        </w:rPr>
        <w:t xml:space="preserve">МБОУ </w:t>
      </w:r>
      <w:r>
        <w:rPr>
          <w:noProof/>
        </w:rPr>
        <w:t>«</w:t>
      </w:r>
      <w:r w:rsidRPr="00E24807">
        <w:rPr>
          <w:noProof/>
        </w:rPr>
        <w:t>СОШ № 3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6602007237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B6065C" w:rsidRPr="000773E0" w:rsidRDefault="00B6065C" w:rsidP="006D115B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197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161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28,74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8,91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6,98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3,35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291DF8" w:rsidRDefault="00B6065C" w:rsidP="006D11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42,56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</w:t>
      </w: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5,98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7,81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7,41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3,69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5,98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4,94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03A0A" w:rsidRDefault="00B6065C" w:rsidP="006D11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17,13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8,24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8,89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03A0A" w:rsidRDefault="00B6065C" w:rsidP="006D11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25,88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8,43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8,68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B6065C" w:rsidRPr="00003A0A" w:rsidRDefault="00B6065C" w:rsidP="006D11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B6065C" w:rsidRPr="00291DF8" w:rsidRDefault="00B6065C" w:rsidP="006D1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6065C" w:rsidRDefault="00B6065C" w:rsidP="006D1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114,31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B6065C" w:rsidRPr="00291DF8" w:rsidRDefault="00B6065C" w:rsidP="006D1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6065C" w:rsidRDefault="00B6065C" w:rsidP="006D1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7,14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B6065C" w:rsidRDefault="00B6065C" w:rsidP="006D115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 xml:space="preserve"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</w:t>
      </w:r>
      <w:r w:rsidRPr="000773E0">
        <w:rPr>
          <w:rFonts w:ascii="Times New Roman" w:hAnsi="Times New Roman" w:cs="Times New Roman"/>
          <w:noProof/>
          <w:sz w:val="24"/>
          <w:szCs w:val="24"/>
        </w:rPr>
        <w:lastRenderedPageBreak/>
        <w:t>повышению уровня информированности населения об услугах, оказываемых ОО во внеурочное время.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6065C" w:rsidRPr="000773E0" w:rsidSect="006D115B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Артемовский район</w:t>
      </w:r>
    </w:p>
    <w:p w:rsidR="00B6065C" w:rsidRPr="000773E0" w:rsidRDefault="00B6065C" w:rsidP="006D115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Артемовский ГО</w:t>
      </w:r>
    </w:p>
    <w:p w:rsidR="00B6065C" w:rsidRDefault="00B6065C" w:rsidP="006D115B">
      <w:pPr>
        <w:rPr>
          <w:noProof/>
        </w:rPr>
        <w:sectPr w:rsidR="00B6065C" w:rsidSect="008510C8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10B" w:rsidRDefault="00A8010B"/>
    <w:sectPr w:rsidR="00A8010B" w:rsidSect="00D2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93" w:rsidRDefault="00913E93" w:rsidP="00B6065C">
      <w:pPr>
        <w:spacing w:after="0" w:line="240" w:lineRule="auto"/>
      </w:pPr>
      <w:r>
        <w:separator/>
      </w:r>
    </w:p>
  </w:endnote>
  <w:endnote w:type="continuationSeparator" w:id="0">
    <w:p w:rsidR="00913E93" w:rsidRDefault="00913E93" w:rsidP="00B6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93" w:rsidRDefault="00913E93" w:rsidP="00B6065C">
      <w:pPr>
        <w:spacing w:after="0" w:line="240" w:lineRule="auto"/>
      </w:pPr>
      <w:r>
        <w:separator/>
      </w:r>
    </w:p>
  </w:footnote>
  <w:footnote w:type="continuationSeparator" w:id="0">
    <w:p w:rsidR="00913E93" w:rsidRDefault="00913E93" w:rsidP="00B6065C">
      <w:pPr>
        <w:spacing w:after="0" w:line="240" w:lineRule="auto"/>
      </w:pPr>
      <w:r>
        <w:continuationSeparator/>
      </w:r>
    </w:p>
  </w:footnote>
  <w:footnote w:id="1">
    <w:p w:rsidR="00B6065C" w:rsidRDefault="00B6065C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B6065C" w:rsidRDefault="00B6065C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B6065C"/>
    <w:rsid w:val="00913E93"/>
    <w:rsid w:val="009F3E24"/>
    <w:rsid w:val="00A8010B"/>
    <w:rsid w:val="00B6065C"/>
    <w:rsid w:val="00D2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72"/>
  </w:style>
  <w:style w:type="paragraph" w:styleId="1">
    <w:name w:val="heading 1"/>
    <w:basedOn w:val="a"/>
    <w:next w:val="a"/>
    <w:link w:val="10"/>
    <w:uiPriority w:val="9"/>
    <w:qFormat/>
    <w:rsid w:val="00B6065C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065C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B606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606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6065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60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65C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065C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B606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606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6065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60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6470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2</cp:revision>
  <dcterms:created xsi:type="dcterms:W3CDTF">2018-10-24T09:19:00Z</dcterms:created>
  <dcterms:modified xsi:type="dcterms:W3CDTF">2018-10-24T09:19:00Z</dcterms:modified>
</cp:coreProperties>
</file>