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AA" w:rsidRPr="00E04B0B" w:rsidRDefault="00FC6DAA" w:rsidP="00FC6DAA">
      <w:pPr>
        <w:rPr>
          <w:sz w:val="28"/>
          <w:szCs w:val="28"/>
        </w:rPr>
      </w:pPr>
    </w:p>
    <w:p w:rsidR="00E04B0B" w:rsidRDefault="00B2187F" w:rsidP="00CB3375">
      <w:pPr>
        <w:pStyle w:val="a3"/>
        <w:spacing w:line="24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44448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65C" w:rsidRPr="006D02E0" w:rsidRDefault="001C2739" w:rsidP="00CB3375">
      <w:pPr>
        <w:pStyle w:val="a3"/>
        <w:spacing w:line="240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2E0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</w:t>
      </w:r>
      <w:r w:rsidR="006F0F94" w:rsidRPr="006D02E0">
        <w:rPr>
          <w:rFonts w:ascii="Times New Roman" w:hAnsi="Times New Roman" w:cs="Times New Roman"/>
          <w:b/>
          <w:sz w:val="24"/>
          <w:szCs w:val="24"/>
        </w:rPr>
        <w:t xml:space="preserve"> МБОУ «СОШ № 3»</w:t>
      </w:r>
      <w:r w:rsidRPr="006D02E0">
        <w:rPr>
          <w:rFonts w:ascii="Times New Roman" w:hAnsi="Times New Roman" w:cs="Times New Roman"/>
          <w:b/>
          <w:sz w:val="24"/>
          <w:szCs w:val="24"/>
        </w:rPr>
        <w:t>:</w:t>
      </w:r>
    </w:p>
    <w:p w:rsidR="00CB3375" w:rsidRPr="006D02E0" w:rsidRDefault="00CB3375" w:rsidP="00CB3375">
      <w:pPr>
        <w:pStyle w:val="a3"/>
        <w:spacing w:line="240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502" w:type="dxa"/>
        <w:tblLayout w:type="fixed"/>
        <w:tblLook w:val="04A0"/>
      </w:tblPr>
      <w:tblGrid>
        <w:gridCol w:w="740"/>
        <w:gridCol w:w="3214"/>
        <w:gridCol w:w="2039"/>
        <w:gridCol w:w="1693"/>
        <w:gridCol w:w="2412"/>
        <w:gridCol w:w="2124"/>
        <w:gridCol w:w="2062"/>
      </w:tblGrid>
      <w:tr w:rsidR="00CB2355" w:rsidRPr="006D02E0" w:rsidTr="00CB3375">
        <w:tc>
          <w:tcPr>
            <w:tcW w:w="740" w:type="dxa"/>
          </w:tcPr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14" w:type="dxa"/>
          </w:tcPr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39" w:type="dxa"/>
          </w:tcPr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включения в план (результат независимой оценки качества)</w:t>
            </w:r>
          </w:p>
        </w:tc>
        <w:tc>
          <w:tcPr>
            <w:tcW w:w="1693" w:type="dxa"/>
          </w:tcPr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2412" w:type="dxa"/>
          </w:tcPr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124" w:type="dxa"/>
          </w:tcPr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062" w:type="dxa"/>
          </w:tcPr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CB2355" w:rsidRPr="006D02E0" w:rsidTr="00CB2355">
        <w:tc>
          <w:tcPr>
            <w:tcW w:w="14284" w:type="dxa"/>
            <w:gridSpan w:val="7"/>
          </w:tcPr>
          <w:p w:rsidR="00CB2355" w:rsidRPr="006D02E0" w:rsidRDefault="00CB2355" w:rsidP="00CB235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1.Аналитическое обеспечение</w:t>
            </w:r>
          </w:p>
        </w:tc>
      </w:tr>
      <w:tr w:rsidR="00CB3375" w:rsidRPr="006D02E0" w:rsidTr="00CB2355">
        <w:tc>
          <w:tcPr>
            <w:tcW w:w="740" w:type="dxa"/>
          </w:tcPr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214" w:type="dxa"/>
          </w:tcPr>
          <w:p w:rsidR="00CB3375" w:rsidRPr="006D02E0" w:rsidRDefault="00CB3375" w:rsidP="00CB2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НОКО</w:t>
            </w:r>
          </w:p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CB3375" w:rsidRPr="006D02E0" w:rsidRDefault="00CB3375">
            <w:pPr>
              <w:rPr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Результат   независимой оценки качества</w:t>
            </w:r>
          </w:p>
        </w:tc>
        <w:tc>
          <w:tcPr>
            <w:tcW w:w="1693" w:type="dxa"/>
          </w:tcPr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До 05.10.2018</w:t>
            </w:r>
          </w:p>
        </w:tc>
        <w:tc>
          <w:tcPr>
            <w:tcW w:w="2412" w:type="dxa"/>
          </w:tcPr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Администрация МБОУ  «СОШ №3 »</w:t>
            </w:r>
          </w:p>
        </w:tc>
        <w:tc>
          <w:tcPr>
            <w:tcW w:w="2124" w:type="dxa"/>
          </w:tcPr>
          <w:p w:rsidR="00CB3375" w:rsidRPr="006D02E0" w:rsidRDefault="00CB3375" w:rsidP="00CB2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</w:t>
            </w:r>
          </w:p>
          <w:p w:rsidR="00CB3375" w:rsidRPr="006D02E0" w:rsidRDefault="00CB3375" w:rsidP="00CB2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проблемных </w:t>
            </w:r>
          </w:p>
          <w:p w:rsidR="00CB3375" w:rsidRPr="006D02E0" w:rsidRDefault="00CB3375" w:rsidP="00CB2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областей</w:t>
            </w:r>
          </w:p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375" w:rsidRPr="006D02E0" w:rsidTr="00CB2355">
        <w:tc>
          <w:tcPr>
            <w:tcW w:w="740" w:type="dxa"/>
          </w:tcPr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214" w:type="dxa"/>
          </w:tcPr>
          <w:p w:rsidR="00CB3375" w:rsidRPr="006D02E0" w:rsidRDefault="00CB3375" w:rsidP="00CB2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улучшения качества деятельности ОО</w:t>
            </w:r>
          </w:p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CB3375" w:rsidRPr="006D02E0" w:rsidRDefault="00CB3375">
            <w:pPr>
              <w:rPr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Результат  независимой оценки качества</w:t>
            </w:r>
          </w:p>
        </w:tc>
        <w:tc>
          <w:tcPr>
            <w:tcW w:w="1693" w:type="dxa"/>
          </w:tcPr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До 10.10.2018</w:t>
            </w:r>
          </w:p>
        </w:tc>
        <w:tc>
          <w:tcPr>
            <w:tcW w:w="2412" w:type="dxa"/>
          </w:tcPr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Администрация МБОУ «СОШ №3 »</w:t>
            </w:r>
          </w:p>
        </w:tc>
        <w:tc>
          <w:tcPr>
            <w:tcW w:w="2124" w:type="dxa"/>
          </w:tcPr>
          <w:p w:rsidR="00CB3375" w:rsidRPr="006D02E0" w:rsidRDefault="00CB3375" w:rsidP="00CB2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улучшения </w:t>
            </w:r>
          </w:p>
          <w:p w:rsidR="00CB3375" w:rsidRPr="006D02E0" w:rsidRDefault="00CB3375" w:rsidP="00CB2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качества деятельности </w:t>
            </w:r>
          </w:p>
          <w:p w:rsidR="00CB3375" w:rsidRPr="006D02E0" w:rsidRDefault="00CB3375" w:rsidP="00CB2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CB3375" w:rsidRPr="006D02E0" w:rsidRDefault="00CB3375" w:rsidP="00CB2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  <w:p w:rsidR="00CB3375" w:rsidRPr="006D02E0" w:rsidRDefault="00CB3375" w:rsidP="00CB23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2018-2019 </w:t>
            </w:r>
            <w:proofErr w:type="spellStart"/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D02E0"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>году</w:t>
            </w:r>
          </w:p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B3375" w:rsidRPr="006D02E0" w:rsidRDefault="00CB337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55" w:rsidRPr="006D02E0" w:rsidTr="00CB2355">
        <w:tc>
          <w:tcPr>
            <w:tcW w:w="14284" w:type="dxa"/>
            <w:gridSpan w:val="7"/>
          </w:tcPr>
          <w:tbl>
            <w:tblPr>
              <w:tblW w:w="0" w:type="auto"/>
              <w:tblInd w:w="344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863"/>
            </w:tblGrid>
            <w:tr w:rsidR="00CB2355" w:rsidRPr="006D02E0" w:rsidTr="00CB2355">
              <w:trPr>
                <w:trHeight w:val="107"/>
              </w:trPr>
              <w:tc>
                <w:tcPr>
                  <w:tcW w:w="7863" w:type="dxa"/>
                </w:tcPr>
                <w:p w:rsidR="00CB2355" w:rsidRPr="006D02E0" w:rsidRDefault="00CB2355">
                  <w:pPr>
                    <w:pStyle w:val="Default0"/>
                    <w:rPr>
                      <w:b/>
                    </w:rPr>
                  </w:pPr>
                  <w:r w:rsidRPr="006D02E0">
                    <w:rPr>
                      <w:b/>
                    </w:rPr>
                    <w:t xml:space="preserve">2. Открытость и доступность информации об организации </w:t>
                  </w:r>
                </w:p>
              </w:tc>
            </w:tr>
          </w:tbl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2355" w:rsidRPr="006D02E0" w:rsidTr="00CB2355">
        <w:tc>
          <w:tcPr>
            <w:tcW w:w="740" w:type="dxa"/>
          </w:tcPr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214" w:type="dxa"/>
          </w:tcPr>
          <w:tbl>
            <w:tblPr>
              <w:tblW w:w="31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120"/>
            </w:tblGrid>
            <w:tr w:rsidR="00CB2355" w:rsidRPr="006D02E0" w:rsidTr="001122D7">
              <w:trPr>
                <w:trHeight w:val="288"/>
              </w:trPr>
              <w:tc>
                <w:tcPr>
                  <w:tcW w:w="3120" w:type="dxa"/>
                </w:tcPr>
                <w:p w:rsidR="00CB2355" w:rsidRPr="006D02E0" w:rsidRDefault="00CB2355" w:rsidP="00CB2355">
                  <w:pPr>
                    <w:pStyle w:val="Default0"/>
                  </w:pPr>
                  <w:r w:rsidRPr="006D02E0">
                    <w:t xml:space="preserve"> Создание на официальном сайте МБОУ «СОШ № 3» раздела «Независимая оценка качества образования» (НОКО) для информационного сопровождения мероприятий по организации и проведению независимой оценки качества образовательных </w:t>
                  </w:r>
                  <w:r w:rsidRPr="006D02E0">
                    <w:lastRenderedPageBreak/>
                    <w:t xml:space="preserve">услуг </w:t>
                  </w:r>
                </w:p>
              </w:tc>
            </w:tr>
          </w:tbl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tbl>
            <w:tblPr>
              <w:tblW w:w="106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30"/>
              <w:gridCol w:w="2130"/>
              <w:gridCol w:w="2130"/>
              <w:gridCol w:w="2130"/>
              <w:gridCol w:w="2130"/>
            </w:tblGrid>
            <w:tr w:rsidR="00CB2355" w:rsidRPr="006D02E0" w:rsidTr="001122D7">
              <w:trPr>
                <w:trHeight w:val="661"/>
              </w:trPr>
              <w:tc>
                <w:tcPr>
                  <w:tcW w:w="2130" w:type="dxa"/>
                </w:tcPr>
                <w:p w:rsidR="00CB2355" w:rsidRPr="006D02E0" w:rsidRDefault="00CB2355">
                  <w:pPr>
                    <w:pStyle w:val="Default0"/>
                  </w:pPr>
                  <w:r w:rsidRPr="006D02E0">
                    <w:lastRenderedPageBreak/>
                    <w:t xml:space="preserve"> Информационная открытость (наполнение сайта учреждения) </w:t>
                  </w:r>
                </w:p>
              </w:tc>
              <w:tc>
                <w:tcPr>
                  <w:tcW w:w="2130" w:type="dxa"/>
                </w:tcPr>
                <w:p w:rsidR="00CB2355" w:rsidRPr="006D02E0" w:rsidRDefault="00CB2355">
                  <w:pPr>
                    <w:pStyle w:val="Default0"/>
                  </w:pPr>
                  <w:r w:rsidRPr="006D02E0">
                    <w:t xml:space="preserve">регулярно </w:t>
                  </w:r>
                </w:p>
              </w:tc>
              <w:tc>
                <w:tcPr>
                  <w:tcW w:w="2130" w:type="dxa"/>
                </w:tcPr>
                <w:p w:rsidR="00CB2355" w:rsidRPr="006D02E0" w:rsidRDefault="00CB2355">
                  <w:pPr>
                    <w:pStyle w:val="Default0"/>
                  </w:pPr>
                  <w:r w:rsidRPr="006D02E0">
                    <w:t xml:space="preserve">администратор сайта </w:t>
                  </w:r>
                </w:p>
              </w:tc>
              <w:tc>
                <w:tcPr>
                  <w:tcW w:w="2130" w:type="dxa"/>
                </w:tcPr>
                <w:p w:rsidR="00CB2355" w:rsidRPr="006D02E0" w:rsidRDefault="00CB2355">
                  <w:pPr>
                    <w:pStyle w:val="Default0"/>
                  </w:pPr>
                  <w:r w:rsidRPr="006D02E0">
                    <w:t xml:space="preserve">Актуальная информация на официальном сайте МОБУ </w:t>
                  </w:r>
                  <w:proofErr w:type="spellStart"/>
                  <w:r w:rsidRPr="006D02E0">
                    <w:t>Хваловская</w:t>
                  </w:r>
                  <w:proofErr w:type="spellEnd"/>
                  <w:r w:rsidRPr="006D02E0">
                    <w:t xml:space="preserve"> школа </w:t>
                  </w:r>
                </w:p>
              </w:tc>
              <w:tc>
                <w:tcPr>
                  <w:tcW w:w="2130" w:type="dxa"/>
                </w:tcPr>
                <w:p w:rsidR="00CB2355" w:rsidRPr="006D02E0" w:rsidRDefault="00CB2355">
                  <w:pPr>
                    <w:pStyle w:val="Default0"/>
                  </w:pPr>
                  <w:r w:rsidRPr="006D02E0">
                    <w:t xml:space="preserve">Наличие актуальной и достоверной информации на сайте учреждения </w:t>
                  </w:r>
                </w:p>
              </w:tc>
            </w:tr>
          </w:tbl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CB2355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  <w:p w:rsidR="006D02E0" w:rsidRPr="006D02E0" w:rsidRDefault="006D02E0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B2355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  <w:p w:rsidR="006D02E0" w:rsidRPr="006D02E0" w:rsidRDefault="006D02E0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tbl>
            <w:tblPr>
              <w:tblW w:w="174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744"/>
            </w:tblGrid>
            <w:tr w:rsidR="00CB2355" w:rsidRPr="006D02E0" w:rsidTr="006D02E0">
              <w:trPr>
                <w:trHeight w:val="1647"/>
              </w:trPr>
              <w:tc>
                <w:tcPr>
                  <w:tcW w:w="1744" w:type="dxa"/>
                </w:tcPr>
                <w:p w:rsidR="006D02E0" w:rsidRDefault="00CB2355" w:rsidP="00CB2355">
                  <w:pPr>
                    <w:pStyle w:val="Default0"/>
                  </w:pPr>
                  <w:r w:rsidRPr="006D02E0">
                    <w:t xml:space="preserve"> Актуальная информация на официальном сайте</w:t>
                  </w:r>
                </w:p>
                <w:p w:rsidR="00CB2355" w:rsidRPr="006D02E0" w:rsidRDefault="00CB2355" w:rsidP="00CB2355">
                  <w:pPr>
                    <w:pStyle w:val="Default0"/>
                  </w:pPr>
                  <w:r w:rsidRPr="006D02E0">
                    <w:t xml:space="preserve"> </w:t>
                  </w:r>
                </w:p>
              </w:tc>
            </w:tr>
          </w:tbl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tbl>
            <w:tblPr>
              <w:tblW w:w="176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766"/>
            </w:tblGrid>
            <w:tr w:rsidR="00CB2355" w:rsidRPr="006D02E0" w:rsidTr="006D02E0">
              <w:trPr>
                <w:trHeight w:val="831"/>
              </w:trPr>
              <w:tc>
                <w:tcPr>
                  <w:tcW w:w="1766" w:type="dxa"/>
                </w:tcPr>
                <w:p w:rsidR="00CB2355" w:rsidRDefault="00CB2355">
                  <w:pPr>
                    <w:pStyle w:val="Default0"/>
                  </w:pPr>
                  <w:r w:rsidRPr="006D02E0">
                    <w:t xml:space="preserve"> Наличие актуальной и достоверной информации на сайте учреждения </w:t>
                  </w:r>
                </w:p>
                <w:p w:rsidR="006D02E0" w:rsidRPr="006D02E0" w:rsidRDefault="006D02E0">
                  <w:pPr>
                    <w:pStyle w:val="Default0"/>
                  </w:pPr>
                </w:p>
              </w:tc>
            </w:tr>
          </w:tbl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2355" w:rsidRPr="006D02E0" w:rsidTr="00CB2355">
        <w:tc>
          <w:tcPr>
            <w:tcW w:w="740" w:type="dxa"/>
          </w:tcPr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3214" w:type="dxa"/>
          </w:tcPr>
          <w:tbl>
            <w:tblPr>
              <w:tblW w:w="302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022"/>
            </w:tblGrid>
            <w:tr w:rsidR="00CB2355" w:rsidRPr="006D02E0" w:rsidTr="001122D7">
              <w:trPr>
                <w:trHeight w:val="523"/>
              </w:trPr>
              <w:tc>
                <w:tcPr>
                  <w:tcW w:w="3022" w:type="dxa"/>
                </w:tcPr>
                <w:p w:rsidR="00CB2355" w:rsidRPr="006D02E0" w:rsidRDefault="00CB2355">
                  <w:pPr>
                    <w:pStyle w:val="Default0"/>
                  </w:pPr>
                  <w:r w:rsidRPr="006D02E0">
                    <w:t xml:space="preserve"> Повышение качества содержания информации, актуализация информации на сайте учреждения </w:t>
                  </w:r>
                </w:p>
              </w:tc>
            </w:tr>
          </w:tbl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tbl>
            <w:tblPr>
              <w:tblW w:w="106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30"/>
              <w:gridCol w:w="2130"/>
              <w:gridCol w:w="2130"/>
              <w:gridCol w:w="2130"/>
              <w:gridCol w:w="2130"/>
            </w:tblGrid>
            <w:tr w:rsidR="00CB2355" w:rsidRPr="006D02E0" w:rsidTr="001122D7">
              <w:trPr>
                <w:trHeight w:val="661"/>
              </w:trPr>
              <w:tc>
                <w:tcPr>
                  <w:tcW w:w="2130" w:type="dxa"/>
                </w:tcPr>
                <w:p w:rsidR="00CB2355" w:rsidRPr="006D02E0" w:rsidRDefault="001122D7" w:rsidP="001122D7">
                  <w:pPr>
                    <w:pStyle w:val="Default0"/>
                  </w:pPr>
                  <w:r w:rsidRPr="006D02E0">
                    <w:t>Полнота 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            </w:r>
                  <w:r w:rsidRPr="006D02E0">
                    <w:rPr>
                      <w:b/>
                    </w:rPr>
                    <w:t xml:space="preserve"> </w:t>
                  </w:r>
                  <w:r w:rsidRPr="006D02E0">
                    <w:rPr>
                      <w:b/>
                      <w:noProof/>
                    </w:rPr>
                    <w:t>9,5</w:t>
                  </w:r>
                  <w:r w:rsidRPr="006D02E0">
                    <w:t xml:space="preserve"> балла;</w:t>
                  </w:r>
                </w:p>
              </w:tc>
              <w:tc>
                <w:tcPr>
                  <w:tcW w:w="2130" w:type="dxa"/>
                </w:tcPr>
                <w:p w:rsidR="00CB2355" w:rsidRPr="006D02E0" w:rsidRDefault="00CB2355" w:rsidP="00CB2355">
                  <w:pPr>
                    <w:pStyle w:val="Default0"/>
                  </w:pPr>
                  <w:r w:rsidRPr="006D02E0">
                    <w:t xml:space="preserve">регулярно </w:t>
                  </w:r>
                </w:p>
              </w:tc>
              <w:tc>
                <w:tcPr>
                  <w:tcW w:w="2130" w:type="dxa"/>
                </w:tcPr>
                <w:p w:rsidR="00CB2355" w:rsidRPr="006D02E0" w:rsidRDefault="00CB2355" w:rsidP="00CB2355">
                  <w:pPr>
                    <w:pStyle w:val="Default0"/>
                  </w:pPr>
                  <w:r w:rsidRPr="006D02E0">
                    <w:t xml:space="preserve">администратор сайта </w:t>
                  </w:r>
                </w:p>
              </w:tc>
              <w:tc>
                <w:tcPr>
                  <w:tcW w:w="2130" w:type="dxa"/>
                </w:tcPr>
                <w:p w:rsidR="00CB2355" w:rsidRPr="006D02E0" w:rsidRDefault="00CB2355" w:rsidP="00CB2355">
                  <w:pPr>
                    <w:pStyle w:val="Default0"/>
                  </w:pPr>
                  <w:r w:rsidRPr="006D02E0">
                    <w:t xml:space="preserve">Актуальная информация на официальном сайте МОБУ </w:t>
                  </w:r>
                  <w:proofErr w:type="spellStart"/>
                  <w:r w:rsidRPr="006D02E0">
                    <w:t>Хваловская</w:t>
                  </w:r>
                  <w:proofErr w:type="spellEnd"/>
                  <w:r w:rsidRPr="006D02E0">
                    <w:t xml:space="preserve"> школа </w:t>
                  </w:r>
                </w:p>
              </w:tc>
              <w:tc>
                <w:tcPr>
                  <w:tcW w:w="2130" w:type="dxa"/>
                </w:tcPr>
                <w:p w:rsidR="00CB2355" w:rsidRPr="006D02E0" w:rsidRDefault="00CB2355" w:rsidP="00CB2355">
                  <w:pPr>
                    <w:pStyle w:val="Default0"/>
                  </w:pPr>
                  <w:r w:rsidRPr="006D02E0">
                    <w:t xml:space="preserve">Наличие актуальной и достоверной информации на сайте учреждения </w:t>
                  </w:r>
                </w:p>
              </w:tc>
            </w:tr>
          </w:tbl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CB2355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  <w:p w:rsidR="006D02E0" w:rsidRPr="006D02E0" w:rsidRDefault="006D02E0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B2355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  <w:p w:rsidR="006D02E0" w:rsidRPr="006D02E0" w:rsidRDefault="006D02E0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tbl>
            <w:tblPr>
              <w:tblW w:w="159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593"/>
            </w:tblGrid>
            <w:tr w:rsidR="00CB2355" w:rsidRPr="006D02E0" w:rsidTr="006D02E0">
              <w:trPr>
                <w:trHeight w:val="2049"/>
              </w:trPr>
              <w:tc>
                <w:tcPr>
                  <w:tcW w:w="1593" w:type="dxa"/>
                </w:tcPr>
                <w:p w:rsidR="00CB2355" w:rsidRDefault="00CB2355" w:rsidP="00CB2355">
                  <w:pPr>
                    <w:pStyle w:val="Default0"/>
                  </w:pPr>
                  <w:r w:rsidRPr="006D02E0">
                    <w:t xml:space="preserve"> Актуальная информация на официальном сайте </w:t>
                  </w:r>
                </w:p>
                <w:p w:rsidR="006D02E0" w:rsidRPr="006D02E0" w:rsidRDefault="006D02E0" w:rsidP="00CB2355">
                  <w:pPr>
                    <w:pStyle w:val="Default0"/>
                  </w:pPr>
                </w:p>
              </w:tc>
            </w:tr>
          </w:tbl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67"/>
            </w:tblGrid>
            <w:tr w:rsidR="00CB2355" w:rsidRPr="006D02E0" w:rsidTr="006D02E0">
              <w:trPr>
                <w:trHeight w:val="580"/>
              </w:trPr>
              <w:tc>
                <w:tcPr>
                  <w:tcW w:w="1667" w:type="dxa"/>
                </w:tcPr>
                <w:p w:rsidR="00CB2355" w:rsidRDefault="00CB2355">
                  <w:pPr>
                    <w:pStyle w:val="Default0"/>
                  </w:pPr>
                  <w:r w:rsidRPr="006D02E0">
                    <w:t xml:space="preserve">Систематическое обновление информации </w:t>
                  </w:r>
                </w:p>
                <w:p w:rsidR="006D02E0" w:rsidRPr="006D02E0" w:rsidRDefault="006D02E0">
                  <w:pPr>
                    <w:pStyle w:val="Default0"/>
                  </w:pPr>
                </w:p>
              </w:tc>
            </w:tr>
          </w:tbl>
          <w:p w:rsidR="00CB2355" w:rsidRPr="006D02E0" w:rsidRDefault="00CB2355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A37" w:rsidRPr="006D02E0" w:rsidTr="00CB2355">
        <w:tc>
          <w:tcPr>
            <w:tcW w:w="740" w:type="dxa"/>
          </w:tcPr>
          <w:p w:rsidR="00802A37" w:rsidRPr="006D02E0" w:rsidRDefault="00802A37" w:rsidP="001122D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122D7"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14" w:type="dxa"/>
          </w:tcPr>
          <w:p w:rsidR="00802A37" w:rsidRPr="00802A37" w:rsidRDefault="00E23083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02A37"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>оступность</w:t>
            </w: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2A37"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ходе рассмотрения обращений граждан, поступивших в ОО</w:t>
            </w:r>
          </w:p>
          <w:p w:rsidR="00802A37" w:rsidRPr="006D02E0" w:rsidRDefault="00802A37" w:rsidP="00E23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>от получателя услу</w:t>
            </w: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E23083" w:rsidRPr="006D02E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</w:tcPr>
          <w:p w:rsidR="00802A37" w:rsidRPr="006D02E0" w:rsidRDefault="001122D7" w:rsidP="00CB2355">
            <w:pPr>
              <w:pStyle w:val="Default0"/>
              <w:jc w:val="both"/>
            </w:pPr>
            <w:r w:rsidRPr="006D02E0">
              <w:t xml:space="preserve">Доступность 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</w:t>
            </w:r>
            <w:r w:rsidRPr="006D02E0">
              <w:lastRenderedPageBreak/>
              <w:t xml:space="preserve">направленных на улучшение работы организации - </w:t>
            </w:r>
            <w:r w:rsidRPr="006D02E0">
              <w:rPr>
                <w:b/>
                <w:noProof/>
              </w:rPr>
              <w:t>6,98</w:t>
            </w:r>
            <w:r w:rsidRPr="006D02E0">
              <w:t xml:space="preserve"> балла</w:t>
            </w:r>
          </w:p>
        </w:tc>
        <w:tc>
          <w:tcPr>
            <w:tcW w:w="1693" w:type="dxa"/>
          </w:tcPr>
          <w:p w:rsidR="00802A37" w:rsidRDefault="00802A37" w:rsidP="003E70E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Регулярно </w:t>
            </w:r>
          </w:p>
          <w:p w:rsidR="006D02E0" w:rsidRPr="006D02E0" w:rsidRDefault="006D02E0" w:rsidP="003E70E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802A37" w:rsidRDefault="00802A37" w:rsidP="003E70E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  <w:p w:rsidR="006D02E0" w:rsidRPr="006D02E0" w:rsidRDefault="006D02E0" w:rsidP="003E70E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802A37" w:rsidRDefault="00E23083" w:rsidP="00CB2355">
            <w:pPr>
              <w:pStyle w:val="Default0"/>
              <w:rPr>
                <w:noProof/>
              </w:rPr>
            </w:pPr>
            <w:r w:rsidRPr="006D02E0">
              <w:rPr>
                <w:noProof/>
              </w:rPr>
              <w:t>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</w:t>
            </w:r>
          </w:p>
          <w:p w:rsidR="006D02E0" w:rsidRPr="006D02E0" w:rsidRDefault="006D02E0" w:rsidP="00CB2355">
            <w:pPr>
              <w:pStyle w:val="Default0"/>
            </w:pPr>
          </w:p>
        </w:tc>
        <w:tc>
          <w:tcPr>
            <w:tcW w:w="2062" w:type="dxa"/>
          </w:tcPr>
          <w:p w:rsidR="00802A37" w:rsidRPr="00802A37" w:rsidRDefault="00802A37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Функционирование на сайте ОО </w:t>
            </w:r>
          </w:p>
          <w:p w:rsidR="00802A37" w:rsidRPr="006D02E0" w:rsidRDefault="00802A37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Pr="006D0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2A37" w:rsidRPr="00802A37" w:rsidRDefault="00802A37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сервисов </w:t>
            </w:r>
          </w:p>
          <w:p w:rsidR="00802A37" w:rsidRPr="006D02E0" w:rsidRDefault="00802A37" w:rsidP="00CB2355">
            <w:pPr>
              <w:pStyle w:val="Default0"/>
              <w:jc w:val="both"/>
            </w:pPr>
          </w:p>
        </w:tc>
      </w:tr>
      <w:tr w:rsidR="00E23083" w:rsidRPr="006D02E0" w:rsidTr="00CB2355">
        <w:tc>
          <w:tcPr>
            <w:tcW w:w="740" w:type="dxa"/>
          </w:tcPr>
          <w:p w:rsidR="00E23083" w:rsidRPr="006D02E0" w:rsidRDefault="00E23083" w:rsidP="001122D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1122D7"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14" w:type="dxa"/>
          </w:tcPr>
          <w:p w:rsidR="00E23083" w:rsidRPr="006D02E0" w:rsidRDefault="00E23083" w:rsidP="00E23083">
            <w:pPr>
              <w:pStyle w:val="ac"/>
              <w:rPr>
                <w:sz w:val="24"/>
                <w:szCs w:val="24"/>
              </w:rPr>
            </w:pPr>
            <w:r w:rsidRPr="006D02E0">
              <w:rPr>
                <w:noProof/>
                <w:sz w:val="24"/>
                <w:szCs w:val="24"/>
              </w:rPr>
              <w:t>Поддержание  актуальной информации о педагогических работниках на официальном сайте ОО;</w:t>
            </w:r>
          </w:p>
        </w:tc>
        <w:tc>
          <w:tcPr>
            <w:tcW w:w="2039" w:type="dxa"/>
          </w:tcPr>
          <w:p w:rsidR="00E23083" w:rsidRPr="006D02E0" w:rsidRDefault="001122D7" w:rsidP="003E70E8">
            <w:pPr>
              <w:pStyle w:val="ac"/>
              <w:rPr>
                <w:sz w:val="24"/>
                <w:szCs w:val="24"/>
              </w:rPr>
            </w:pPr>
            <w:r w:rsidRPr="006D02E0">
              <w:rPr>
                <w:sz w:val="24"/>
                <w:szCs w:val="24"/>
              </w:rPr>
              <w:t xml:space="preserve">Наличие  на официальном сайте организации в сети Интернет сведений о педагогических работниках организации - </w:t>
            </w:r>
            <w:r w:rsidRPr="006D02E0">
              <w:rPr>
                <w:b/>
                <w:noProof/>
                <w:sz w:val="24"/>
                <w:szCs w:val="24"/>
              </w:rPr>
              <w:t>8,91</w:t>
            </w:r>
            <w:r w:rsidRPr="006D02E0">
              <w:rPr>
                <w:sz w:val="24"/>
                <w:szCs w:val="24"/>
              </w:rPr>
              <w:t xml:space="preserve"> балла</w:t>
            </w:r>
          </w:p>
        </w:tc>
        <w:tc>
          <w:tcPr>
            <w:tcW w:w="1693" w:type="dxa"/>
          </w:tcPr>
          <w:p w:rsidR="00E23083" w:rsidRPr="006D02E0" w:rsidRDefault="00E23083" w:rsidP="003E70E8">
            <w:pPr>
              <w:pStyle w:val="ac"/>
              <w:rPr>
                <w:sz w:val="24"/>
                <w:szCs w:val="24"/>
              </w:rPr>
            </w:pPr>
            <w:r w:rsidRPr="006D02E0">
              <w:rPr>
                <w:sz w:val="24"/>
                <w:szCs w:val="24"/>
              </w:rPr>
              <w:t>В течение 10 дней с момента изменения информации.</w:t>
            </w:r>
          </w:p>
        </w:tc>
        <w:tc>
          <w:tcPr>
            <w:tcW w:w="2412" w:type="dxa"/>
          </w:tcPr>
          <w:p w:rsidR="00E23083" w:rsidRPr="006D02E0" w:rsidRDefault="00E23083" w:rsidP="003E70E8">
            <w:pPr>
              <w:pStyle w:val="ac"/>
              <w:rPr>
                <w:sz w:val="24"/>
                <w:szCs w:val="24"/>
              </w:rPr>
            </w:pPr>
            <w:r w:rsidRPr="006D02E0">
              <w:rPr>
                <w:sz w:val="24"/>
                <w:szCs w:val="24"/>
              </w:rPr>
              <w:t>Администратор сайта, зам. директора по УВР</w:t>
            </w:r>
          </w:p>
        </w:tc>
        <w:tc>
          <w:tcPr>
            <w:tcW w:w="2124" w:type="dxa"/>
          </w:tcPr>
          <w:p w:rsidR="00E23083" w:rsidRPr="006D02E0" w:rsidRDefault="00E23083" w:rsidP="003E70E8">
            <w:pPr>
              <w:pStyle w:val="Default0"/>
            </w:pPr>
            <w:r w:rsidRPr="006D02E0">
              <w:t xml:space="preserve">Актуальная информация на официальном сайте </w:t>
            </w:r>
          </w:p>
          <w:p w:rsidR="00E23083" w:rsidRPr="006D02E0" w:rsidRDefault="00E23083" w:rsidP="003E70E8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E23083" w:rsidRPr="006D02E0" w:rsidRDefault="00E23083" w:rsidP="003E7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Наличие на сайте полной достоверной информации</w:t>
            </w:r>
          </w:p>
        </w:tc>
      </w:tr>
      <w:tr w:rsidR="00E23083" w:rsidRPr="006D02E0" w:rsidTr="00CB2355">
        <w:tc>
          <w:tcPr>
            <w:tcW w:w="14284" w:type="dxa"/>
            <w:gridSpan w:val="7"/>
          </w:tcPr>
          <w:p w:rsidR="00E23083" w:rsidRPr="006D02E0" w:rsidRDefault="00E23083" w:rsidP="00CB3375">
            <w:pPr>
              <w:pStyle w:val="Default0"/>
              <w:jc w:val="center"/>
            </w:pPr>
            <w:r w:rsidRPr="006D02E0">
              <w:rPr>
                <w:b/>
                <w:bCs/>
              </w:rPr>
              <w:t>3.Комфортность условий, в которых осуществляется образовательная деятельность</w:t>
            </w:r>
          </w:p>
        </w:tc>
      </w:tr>
      <w:tr w:rsidR="00E23083" w:rsidRPr="006D02E0" w:rsidTr="00CB2355">
        <w:tc>
          <w:tcPr>
            <w:tcW w:w="740" w:type="dxa"/>
          </w:tcPr>
          <w:p w:rsidR="00E23083" w:rsidRPr="006D02E0" w:rsidRDefault="00E23083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214" w:type="dxa"/>
          </w:tcPr>
          <w:p w:rsidR="00FC6DAA" w:rsidRPr="006D02E0" w:rsidRDefault="00FC6DAA" w:rsidP="00FC6DAA">
            <w:pPr>
              <w:pStyle w:val="ad"/>
            </w:pPr>
            <w:r w:rsidRPr="006D02E0">
              <w:t xml:space="preserve">Создание специальных условий для детей с нарушениями зрения.  Организация курсов повышения квалификации для педагогов, работающих с детьми с ОВЗ и инвалидами </w:t>
            </w:r>
          </w:p>
          <w:p w:rsidR="00E23083" w:rsidRPr="006D02E0" w:rsidRDefault="00FC6DAA" w:rsidP="00FC6DAA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Проведение семинара для педагогов по ознакомлению с нормативно - правовыми документами по защите прав дете</w:t>
            </w:r>
            <w:proofErr w:type="gramStart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</w:t>
            </w:r>
          </w:p>
        </w:tc>
        <w:tc>
          <w:tcPr>
            <w:tcW w:w="2039" w:type="dxa"/>
          </w:tcPr>
          <w:p w:rsidR="001122D7" w:rsidRPr="006D02E0" w:rsidRDefault="001122D7" w:rsidP="001122D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условий организации обучения и воспитания обучающихся с ограниченными возможностями здоровья и инвалидов – </w:t>
            </w:r>
            <w:r w:rsidRPr="006D02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4,94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  <w:p w:rsidR="00E23083" w:rsidRPr="006D02E0" w:rsidRDefault="00E23083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E23083" w:rsidRPr="006D02E0" w:rsidRDefault="00FC6DAA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412" w:type="dxa"/>
          </w:tcPr>
          <w:p w:rsidR="00E23083" w:rsidRPr="006D02E0" w:rsidRDefault="00FC6DAA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Администрация МБОУ «СОШ №3 »</w:t>
            </w:r>
          </w:p>
        </w:tc>
        <w:tc>
          <w:tcPr>
            <w:tcW w:w="2124" w:type="dxa"/>
          </w:tcPr>
          <w:p w:rsidR="00E23083" w:rsidRPr="006D02E0" w:rsidRDefault="00FC6DAA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Создание условий в ОО для обучающихся с ограниченными возможностями здоровья и инвалидов.</w:t>
            </w:r>
          </w:p>
        </w:tc>
        <w:tc>
          <w:tcPr>
            <w:tcW w:w="2062" w:type="dxa"/>
          </w:tcPr>
          <w:p w:rsidR="00E23083" w:rsidRPr="006D02E0" w:rsidRDefault="00E23083" w:rsidP="00802A37">
            <w:pPr>
              <w:pStyle w:val="Default0"/>
              <w:jc w:val="both"/>
            </w:pPr>
            <w:r w:rsidRPr="006D02E0">
              <w:t xml:space="preserve">Доля лиц, считающих условия оказания услуг комфортными от числа опрошенных о работе учреждения </w:t>
            </w:r>
          </w:p>
          <w:p w:rsidR="00E23083" w:rsidRPr="006D02E0" w:rsidRDefault="00E23083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3083" w:rsidRPr="006D02E0" w:rsidTr="00CB2355">
        <w:tc>
          <w:tcPr>
            <w:tcW w:w="740" w:type="dxa"/>
          </w:tcPr>
          <w:p w:rsidR="00E23083" w:rsidRPr="006D02E0" w:rsidRDefault="00E23083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3214" w:type="dxa"/>
          </w:tcPr>
          <w:p w:rsidR="00E23083" w:rsidRPr="006D02E0" w:rsidRDefault="00E23083" w:rsidP="00E23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noProof/>
                <w:sz w:val="24"/>
                <w:szCs w:val="24"/>
              </w:rPr>
              <w:t>Совершенствование  условий для охраны и укрепления здоровья, организации питания;</w:t>
            </w:r>
          </w:p>
          <w:p w:rsidR="00E23083" w:rsidRPr="006D02E0" w:rsidRDefault="00E23083" w:rsidP="00CB2355">
            <w:pPr>
              <w:pStyle w:val="Default0"/>
              <w:jc w:val="both"/>
            </w:pPr>
          </w:p>
        </w:tc>
        <w:tc>
          <w:tcPr>
            <w:tcW w:w="2039" w:type="dxa"/>
          </w:tcPr>
          <w:p w:rsidR="001122D7" w:rsidRPr="006D02E0" w:rsidRDefault="001122D7" w:rsidP="001122D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 необходимых условий для охраны и 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укрепления здоровья, организации питания обучающихся – </w:t>
            </w:r>
            <w:r w:rsidRPr="006D02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7,81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  <w:p w:rsidR="00E23083" w:rsidRPr="006D02E0" w:rsidRDefault="00E23083" w:rsidP="00802A37">
            <w:pPr>
              <w:pStyle w:val="Default0"/>
              <w:jc w:val="both"/>
            </w:pPr>
          </w:p>
        </w:tc>
        <w:tc>
          <w:tcPr>
            <w:tcW w:w="1693" w:type="dxa"/>
          </w:tcPr>
          <w:p w:rsidR="00E23083" w:rsidRPr="006D02E0" w:rsidRDefault="00E23083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Регулярно </w:t>
            </w:r>
          </w:p>
        </w:tc>
        <w:tc>
          <w:tcPr>
            <w:tcW w:w="2412" w:type="dxa"/>
          </w:tcPr>
          <w:p w:rsidR="00E23083" w:rsidRPr="006D02E0" w:rsidRDefault="00E23083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124" w:type="dxa"/>
          </w:tcPr>
          <w:p w:rsidR="00E23083" w:rsidRPr="006D02E0" w:rsidRDefault="00E23083" w:rsidP="00802A37">
            <w:pPr>
              <w:pStyle w:val="Default0"/>
              <w:jc w:val="both"/>
            </w:pPr>
            <w:r w:rsidRPr="006D02E0">
              <w:t xml:space="preserve">Создание условий для охраны и укрепления здоровья, </w:t>
            </w:r>
            <w:r w:rsidRPr="006D02E0">
              <w:lastRenderedPageBreak/>
              <w:t xml:space="preserve">организации питания воспитанников: - соблюдение норм питания 100% - усиление </w:t>
            </w:r>
            <w:proofErr w:type="gramStart"/>
            <w:r w:rsidRPr="006D02E0">
              <w:t>контроля за</w:t>
            </w:r>
            <w:proofErr w:type="gramEnd"/>
            <w:r w:rsidRPr="006D02E0">
              <w:t xml:space="preserve"> качеством питания; - использование </w:t>
            </w:r>
            <w:proofErr w:type="spellStart"/>
            <w:r w:rsidRPr="006D02E0">
              <w:t>здоровьесберегающих</w:t>
            </w:r>
            <w:proofErr w:type="spellEnd"/>
            <w:r w:rsidRPr="006D02E0">
              <w:t xml:space="preserve"> технологий в образовательном процессе</w:t>
            </w:r>
          </w:p>
        </w:tc>
        <w:tc>
          <w:tcPr>
            <w:tcW w:w="2062" w:type="dxa"/>
          </w:tcPr>
          <w:p w:rsidR="00E23083" w:rsidRPr="006D02E0" w:rsidRDefault="00E23083" w:rsidP="00E23083">
            <w:pPr>
              <w:pStyle w:val="Default0"/>
              <w:jc w:val="both"/>
            </w:pPr>
            <w:r w:rsidRPr="006D02E0">
              <w:lastRenderedPageBreak/>
              <w:t xml:space="preserve">Доля лиц, считающих условия оказания услуг </w:t>
            </w:r>
            <w:r w:rsidRPr="006D02E0">
              <w:lastRenderedPageBreak/>
              <w:t xml:space="preserve">комфортными от числа опрошенных о работе учреждения </w:t>
            </w:r>
          </w:p>
          <w:p w:rsidR="00E23083" w:rsidRPr="006D02E0" w:rsidRDefault="00E23083" w:rsidP="00802A37">
            <w:pPr>
              <w:pStyle w:val="Default0"/>
              <w:jc w:val="both"/>
            </w:pPr>
          </w:p>
        </w:tc>
      </w:tr>
      <w:tr w:rsidR="00E23083" w:rsidRPr="006D02E0" w:rsidTr="00CB2355">
        <w:tc>
          <w:tcPr>
            <w:tcW w:w="740" w:type="dxa"/>
          </w:tcPr>
          <w:p w:rsidR="00E23083" w:rsidRPr="006D02E0" w:rsidRDefault="00E23083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3.3</w:t>
            </w:r>
          </w:p>
        </w:tc>
        <w:tc>
          <w:tcPr>
            <w:tcW w:w="3214" w:type="dxa"/>
          </w:tcPr>
          <w:p w:rsidR="00E23083" w:rsidRPr="006D02E0" w:rsidRDefault="00E23083" w:rsidP="00E23083">
            <w:pPr>
              <w:pStyle w:val="ad"/>
              <w:rPr>
                <w:rFonts w:ascii="Times New Roman" w:hAnsi="Times New Roman" w:cs="Times New Roman"/>
              </w:rPr>
            </w:pPr>
            <w:r w:rsidRPr="006D02E0">
              <w:rPr>
                <w:rFonts w:ascii="Times New Roman" w:hAnsi="Times New Roman" w:cs="Times New Roman"/>
              </w:rPr>
              <w:t xml:space="preserve">Мероприятия, направленные на развитие творческих способностей и интересов обучающихся. Развитие личностного потенциала воспитанников.  Своевременное обновление на сайте ОО страницы достижений обучающихся </w:t>
            </w:r>
          </w:p>
          <w:p w:rsidR="00E23083" w:rsidRPr="006D02E0" w:rsidRDefault="00E23083" w:rsidP="00E2308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gramStart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проводимых конкурсах для обучающихся, привлечение семьи к взаимодействию с ОО</w:t>
            </w:r>
            <w:proofErr w:type="gramEnd"/>
          </w:p>
        </w:tc>
        <w:tc>
          <w:tcPr>
            <w:tcW w:w="2039" w:type="dxa"/>
          </w:tcPr>
          <w:p w:rsidR="00E23083" w:rsidRPr="006D02E0" w:rsidRDefault="001122D7" w:rsidP="001122D7">
            <w:pPr>
              <w:ind w:firstLine="709"/>
              <w:jc w:val="both"/>
              <w:rPr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мероприятиях, в том числе в официальных спортивных соревнованиях, и других массовых мероприятиях – </w:t>
            </w:r>
            <w:r w:rsidRPr="006D02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6,75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1693" w:type="dxa"/>
          </w:tcPr>
          <w:p w:rsidR="00E23083" w:rsidRPr="006D02E0" w:rsidRDefault="00E23083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2018-2019 </w:t>
            </w:r>
            <w:proofErr w:type="spellStart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12" w:type="dxa"/>
          </w:tcPr>
          <w:p w:rsidR="00E23083" w:rsidRPr="006D02E0" w:rsidRDefault="00E23083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  <w:tc>
          <w:tcPr>
            <w:tcW w:w="2124" w:type="dxa"/>
          </w:tcPr>
          <w:p w:rsidR="00E23083" w:rsidRPr="006D02E0" w:rsidRDefault="00FC6DAA" w:rsidP="00802A37">
            <w:pPr>
              <w:pStyle w:val="Default0"/>
              <w:jc w:val="both"/>
            </w:pPr>
            <w:r w:rsidRPr="006D02E0">
              <w:t>Создание условий для развития творческих способностей</w:t>
            </w:r>
          </w:p>
        </w:tc>
        <w:tc>
          <w:tcPr>
            <w:tcW w:w="2062" w:type="dxa"/>
          </w:tcPr>
          <w:p w:rsidR="00E23083" w:rsidRPr="006D02E0" w:rsidRDefault="00E23083" w:rsidP="00E23083">
            <w:pPr>
              <w:pStyle w:val="Default0"/>
              <w:jc w:val="both"/>
            </w:pPr>
            <w:r w:rsidRPr="006D02E0">
              <w:t>Наличие победителей, призеров, участников конкурсов, проводимых на разных уровнях</w:t>
            </w:r>
          </w:p>
        </w:tc>
      </w:tr>
      <w:tr w:rsidR="00E23083" w:rsidRPr="006D02E0" w:rsidTr="00CB2355">
        <w:tc>
          <w:tcPr>
            <w:tcW w:w="740" w:type="dxa"/>
          </w:tcPr>
          <w:p w:rsidR="00E23083" w:rsidRPr="006D02E0" w:rsidRDefault="00FC6DAA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3.4</w:t>
            </w:r>
          </w:p>
        </w:tc>
        <w:tc>
          <w:tcPr>
            <w:tcW w:w="3214" w:type="dxa"/>
          </w:tcPr>
          <w:p w:rsidR="00E23083" w:rsidRPr="006D02E0" w:rsidRDefault="00E23083" w:rsidP="00E23083">
            <w:pPr>
              <w:pStyle w:val="ad"/>
              <w:rPr>
                <w:rFonts w:ascii="Times New Roman" w:hAnsi="Times New Roman" w:cs="Times New Roman"/>
              </w:rPr>
            </w:pPr>
            <w:r w:rsidRPr="006D02E0">
              <w:t xml:space="preserve">Организация курсов повышения квалификации для педагогов, работающих с детьми с ОВЗ и инвалидами  Активизация работы </w:t>
            </w:r>
            <w:proofErr w:type="spellStart"/>
            <w:r w:rsidRPr="006D02E0">
              <w:t>медик</w:t>
            </w:r>
            <w:proofErr w:type="gramStart"/>
            <w:r w:rsidRPr="006D02E0">
              <w:t>о</w:t>
            </w:r>
            <w:proofErr w:type="spellEnd"/>
            <w:r w:rsidRPr="006D02E0">
              <w:t>-</w:t>
            </w:r>
            <w:proofErr w:type="gramEnd"/>
            <w:r w:rsidRPr="006D02E0">
              <w:t xml:space="preserve"> психолого-педагогического консилиума ОО</w:t>
            </w:r>
          </w:p>
        </w:tc>
        <w:tc>
          <w:tcPr>
            <w:tcW w:w="2039" w:type="dxa"/>
          </w:tcPr>
          <w:p w:rsidR="001122D7" w:rsidRPr="006D02E0" w:rsidRDefault="001122D7" w:rsidP="001122D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 возможности оказания </w:t>
            </w:r>
            <w:proofErr w:type="gramStart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психолого-педагогической, медицинской и социальной помощи – </w:t>
            </w:r>
            <w:r w:rsidRPr="006D02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5,98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  <w:p w:rsidR="00E23083" w:rsidRPr="006D02E0" w:rsidRDefault="00E23083" w:rsidP="00802A37">
            <w:pPr>
              <w:pStyle w:val="Default0"/>
              <w:jc w:val="both"/>
            </w:pPr>
          </w:p>
        </w:tc>
        <w:tc>
          <w:tcPr>
            <w:tcW w:w="1693" w:type="dxa"/>
          </w:tcPr>
          <w:p w:rsidR="00E23083" w:rsidRPr="006D02E0" w:rsidRDefault="00FC6DAA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теченик</w:t>
            </w:r>
            <w:proofErr w:type="spellEnd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2018-2019 </w:t>
            </w:r>
            <w:proofErr w:type="spellStart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12" w:type="dxa"/>
          </w:tcPr>
          <w:p w:rsidR="00E23083" w:rsidRPr="006D02E0" w:rsidRDefault="00FC6DAA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4" w:type="dxa"/>
          </w:tcPr>
          <w:p w:rsidR="00E23083" w:rsidRPr="006D02E0" w:rsidRDefault="00FC6DAA" w:rsidP="00802A37">
            <w:pPr>
              <w:pStyle w:val="Default0"/>
              <w:jc w:val="both"/>
            </w:pPr>
            <w:r w:rsidRPr="006D02E0">
              <w:t>Создание условий для повышения квалификации</w:t>
            </w:r>
          </w:p>
        </w:tc>
        <w:tc>
          <w:tcPr>
            <w:tcW w:w="2062" w:type="dxa"/>
          </w:tcPr>
          <w:p w:rsidR="00E23083" w:rsidRPr="006D02E0" w:rsidRDefault="00FC6DAA" w:rsidP="00E23083">
            <w:pPr>
              <w:pStyle w:val="Default0"/>
              <w:jc w:val="both"/>
            </w:pPr>
            <w:r w:rsidRPr="006D02E0">
              <w:t xml:space="preserve">Наличие условий получения </w:t>
            </w:r>
            <w:proofErr w:type="spellStart"/>
            <w:r w:rsidRPr="006D02E0">
              <w:t>психолог</w:t>
            </w:r>
            <w:proofErr w:type="gramStart"/>
            <w:r w:rsidRPr="006D02E0">
              <w:t>о</w:t>
            </w:r>
            <w:proofErr w:type="spellEnd"/>
            <w:r w:rsidRPr="006D02E0">
              <w:t>-</w:t>
            </w:r>
            <w:proofErr w:type="gramEnd"/>
            <w:r w:rsidRPr="006D02E0">
              <w:t xml:space="preserve"> педагогической, медицинской и социальной помощи, в том числе для обучающихся с ограниченными возможностями здоровья</w:t>
            </w:r>
          </w:p>
        </w:tc>
      </w:tr>
      <w:tr w:rsidR="00FC6DAA" w:rsidRPr="006D02E0" w:rsidTr="0082079A">
        <w:tc>
          <w:tcPr>
            <w:tcW w:w="14284" w:type="dxa"/>
            <w:gridSpan w:val="7"/>
          </w:tcPr>
          <w:p w:rsidR="00FC6DAA" w:rsidRPr="006D02E0" w:rsidRDefault="00FC6DAA" w:rsidP="00FC6DAA">
            <w:pPr>
              <w:pStyle w:val="Default0"/>
              <w:jc w:val="center"/>
              <w:rPr>
                <w:b/>
              </w:rPr>
            </w:pPr>
            <w:r w:rsidRPr="006D02E0">
              <w:rPr>
                <w:b/>
              </w:rPr>
              <w:t>4.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FC6DAA" w:rsidRPr="006D02E0" w:rsidTr="00CB2355">
        <w:tc>
          <w:tcPr>
            <w:tcW w:w="740" w:type="dxa"/>
          </w:tcPr>
          <w:p w:rsidR="00FC6DAA" w:rsidRPr="006D02E0" w:rsidRDefault="00FC6DAA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3214" w:type="dxa"/>
          </w:tcPr>
          <w:p w:rsidR="00FC6DAA" w:rsidRPr="006D02E0" w:rsidRDefault="00FC6DAA" w:rsidP="003E70E8">
            <w:pPr>
              <w:pStyle w:val="ad"/>
            </w:pPr>
            <w:r w:rsidRPr="006D02E0">
              <w:t>Мероприятия по обеспечению и созданию условий для психологической безопасности и комфортности в ОО, на установление взаимоотношений педагогических работников с обучающимися и воспитанниками ОО</w:t>
            </w:r>
          </w:p>
          <w:p w:rsidR="00FC6DAA" w:rsidRPr="006D02E0" w:rsidRDefault="00FC6DAA" w:rsidP="001122D7">
            <w:pPr>
              <w:pStyle w:val="ad"/>
            </w:pPr>
            <w:r w:rsidRPr="006D02E0">
              <w:t xml:space="preserve">Проведение консультации </w:t>
            </w:r>
            <w:r w:rsidRPr="006D02E0">
              <w:lastRenderedPageBreak/>
              <w:t xml:space="preserve">по теме: «Правила этикета и психология общения»,  Соблюдение «Кодекса </w:t>
            </w:r>
            <w:r w:rsidR="001122D7" w:rsidRPr="006D02E0">
              <w:t>профессиональной этики сотрудников МБОУ «СОШ № 3».</w:t>
            </w:r>
          </w:p>
        </w:tc>
        <w:tc>
          <w:tcPr>
            <w:tcW w:w="2039" w:type="dxa"/>
          </w:tcPr>
          <w:p w:rsidR="001122D7" w:rsidRPr="006D02E0" w:rsidRDefault="001122D7" w:rsidP="001122D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 получателей образовательных услуг, положительно оценивающих доброжелательность и вежливость работников организации от общего числа опрошенных 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получателей образовательных услуг – </w:t>
            </w:r>
            <w:r w:rsidRPr="006D02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8,24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  <w:p w:rsidR="00FC6DAA" w:rsidRPr="006D02E0" w:rsidRDefault="00FC6DAA" w:rsidP="003E70E8">
            <w:pPr>
              <w:pStyle w:val="ad"/>
            </w:pPr>
          </w:p>
        </w:tc>
        <w:tc>
          <w:tcPr>
            <w:tcW w:w="1693" w:type="dxa"/>
          </w:tcPr>
          <w:p w:rsidR="00FC6DAA" w:rsidRPr="006D02E0" w:rsidRDefault="001122D7" w:rsidP="003E70E8">
            <w:pPr>
              <w:pStyle w:val="ad"/>
            </w:pPr>
            <w:r w:rsidRPr="006D02E0">
              <w:lastRenderedPageBreak/>
              <w:t>Регулярно</w:t>
            </w:r>
          </w:p>
        </w:tc>
        <w:tc>
          <w:tcPr>
            <w:tcW w:w="2412" w:type="dxa"/>
          </w:tcPr>
          <w:p w:rsidR="00FC6DAA" w:rsidRPr="006D02E0" w:rsidRDefault="00FC6DAA" w:rsidP="003E70E8">
            <w:pPr>
              <w:pStyle w:val="ad"/>
            </w:pPr>
            <w:r w:rsidRPr="006D02E0">
              <w:t>Администрация МБОУ «СОШ № 3»</w:t>
            </w:r>
          </w:p>
        </w:tc>
        <w:tc>
          <w:tcPr>
            <w:tcW w:w="2124" w:type="dxa"/>
          </w:tcPr>
          <w:p w:rsidR="00FC6DAA" w:rsidRPr="006D02E0" w:rsidRDefault="001122D7" w:rsidP="001122D7">
            <w:pPr>
              <w:pStyle w:val="Default0"/>
              <w:jc w:val="both"/>
            </w:pPr>
            <w:r w:rsidRPr="006D02E0">
              <w:t>Создание условий для психолог</w:t>
            </w:r>
            <w:proofErr w:type="gramStart"/>
            <w:r w:rsidRPr="006D02E0">
              <w:t>.</w:t>
            </w:r>
            <w:proofErr w:type="gramEnd"/>
            <w:r w:rsidRPr="006D02E0">
              <w:t xml:space="preserve"> </w:t>
            </w:r>
            <w:proofErr w:type="gramStart"/>
            <w:r w:rsidRPr="006D02E0">
              <w:t>б</w:t>
            </w:r>
            <w:proofErr w:type="gramEnd"/>
            <w:r w:rsidRPr="006D02E0">
              <w:t>езопасности</w:t>
            </w:r>
          </w:p>
        </w:tc>
        <w:tc>
          <w:tcPr>
            <w:tcW w:w="2062" w:type="dxa"/>
          </w:tcPr>
          <w:p w:rsidR="00FC6DAA" w:rsidRPr="006D02E0" w:rsidRDefault="00FC6DAA" w:rsidP="00E23083">
            <w:pPr>
              <w:pStyle w:val="Default0"/>
              <w:jc w:val="both"/>
            </w:pPr>
            <w:r w:rsidRPr="006D02E0">
      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</w:t>
            </w:r>
            <w:r w:rsidRPr="006D02E0">
              <w:lastRenderedPageBreak/>
              <w:t>получателей образовательных услуг - 100%</w:t>
            </w:r>
          </w:p>
        </w:tc>
      </w:tr>
      <w:tr w:rsidR="00FC6DAA" w:rsidRPr="006D02E0" w:rsidTr="00CB2355">
        <w:tc>
          <w:tcPr>
            <w:tcW w:w="740" w:type="dxa"/>
          </w:tcPr>
          <w:p w:rsidR="00FC6DAA" w:rsidRPr="006D02E0" w:rsidRDefault="001122D7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214" w:type="dxa"/>
          </w:tcPr>
          <w:p w:rsidR="00FC6DAA" w:rsidRPr="006D02E0" w:rsidRDefault="00FC6DAA" w:rsidP="003E70E8">
            <w:pPr>
              <w:pStyle w:val="ad"/>
            </w:pPr>
            <w:r w:rsidRPr="006D02E0">
              <w:t>Организация семинара «Современные подходы к организации образовательной деятельности в ОО»</w:t>
            </w:r>
          </w:p>
          <w:p w:rsidR="00FC6DAA" w:rsidRPr="006D02E0" w:rsidRDefault="00FC6DAA" w:rsidP="003E70E8">
            <w:pPr>
              <w:pStyle w:val="ad"/>
            </w:pPr>
            <w:r w:rsidRPr="006D02E0">
              <w:t xml:space="preserve">Семинары-практикумы, круглые столы, педагогические акции. </w:t>
            </w:r>
          </w:p>
          <w:p w:rsidR="00FC6DAA" w:rsidRPr="006D02E0" w:rsidRDefault="00FC6DAA" w:rsidP="003E70E8">
            <w:pPr>
              <w:pStyle w:val="ad"/>
            </w:pPr>
            <w:r w:rsidRPr="006D02E0">
              <w:t>Организация диалога педагогов и родителей по вопросам воспитания и обучения обучающихся и воспитанников ОО</w:t>
            </w:r>
          </w:p>
        </w:tc>
        <w:tc>
          <w:tcPr>
            <w:tcW w:w="2039" w:type="dxa"/>
          </w:tcPr>
          <w:p w:rsidR="001122D7" w:rsidRPr="006D02E0" w:rsidRDefault="001122D7" w:rsidP="001122D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Доля 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      </w: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02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8,89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  <w:p w:rsidR="00FC6DAA" w:rsidRPr="006D02E0" w:rsidRDefault="00FC6DAA" w:rsidP="003E70E8">
            <w:pPr>
              <w:pStyle w:val="ad"/>
            </w:pPr>
          </w:p>
        </w:tc>
        <w:tc>
          <w:tcPr>
            <w:tcW w:w="1693" w:type="dxa"/>
          </w:tcPr>
          <w:p w:rsidR="00FC6DAA" w:rsidRPr="006D02E0" w:rsidRDefault="00FC6DAA" w:rsidP="003E70E8">
            <w:pPr>
              <w:pStyle w:val="ad"/>
            </w:pPr>
          </w:p>
        </w:tc>
        <w:tc>
          <w:tcPr>
            <w:tcW w:w="2412" w:type="dxa"/>
          </w:tcPr>
          <w:p w:rsidR="00FC6DAA" w:rsidRPr="006D02E0" w:rsidRDefault="00FC6DAA" w:rsidP="003E70E8">
            <w:pPr>
              <w:pStyle w:val="ad"/>
            </w:pPr>
          </w:p>
        </w:tc>
        <w:tc>
          <w:tcPr>
            <w:tcW w:w="2124" w:type="dxa"/>
          </w:tcPr>
          <w:p w:rsidR="00FC6DAA" w:rsidRPr="006D02E0" w:rsidRDefault="001122D7" w:rsidP="00802A37">
            <w:pPr>
              <w:pStyle w:val="Default0"/>
              <w:jc w:val="both"/>
            </w:pPr>
            <w:r w:rsidRPr="006D02E0">
              <w:t xml:space="preserve">Создание условий </w:t>
            </w:r>
          </w:p>
        </w:tc>
        <w:tc>
          <w:tcPr>
            <w:tcW w:w="2062" w:type="dxa"/>
          </w:tcPr>
          <w:p w:rsidR="00FC6DAA" w:rsidRPr="006D02E0" w:rsidRDefault="001122D7" w:rsidP="00E23083">
            <w:pPr>
              <w:pStyle w:val="Default0"/>
              <w:jc w:val="both"/>
            </w:pPr>
            <w:r w:rsidRPr="006D02E0">
              <w:t>Процентное увеличение доли педагогов, соответствующих профессиональным компетенциям</w:t>
            </w:r>
          </w:p>
        </w:tc>
      </w:tr>
      <w:tr w:rsidR="00FC6DAA" w:rsidRPr="006D02E0" w:rsidTr="007F202E">
        <w:tc>
          <w:tcPr>
            <w:tcW w:w="14284" w:type="dxa"/>
            <w:gridSpan w:val="7"/>
          </w:tcPr>
          <w:p w:rsidR="00FC6DAA" w:rsidRPr="006D02E0" w:rsidRDefault="00FC6DAA" w:rsidP="00802A37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sub_2500"/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5. Удовлетворенность условиями оказания услуг</w:t>
            </w:r>
            <w:bookmarkEnd w:id="0"/>
          </w:p>
        </w:tc>
      </w:tr>
      <w:tr w:rsidR="00FC6DAA" w:rsidRPr="006D02E0" w:rsidTr="00CB2355">
        <w:tc>
          <w:tcPr>
            <w:tcW w:w="740" w:type="dxa"/>
          </w:tcPr>
          <w:p w:rsidR="00FC6DAA" w:rsidRPr="006D02E0" w:rsidRDefault="006F0F94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C6DAA"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3214" w:type="dxa"/>
          </w:tcPr>
          <w:p w:rsidR="00FC6DAA" w:rsidRPr="00802A37" w:rsidRDefault="00FC6DAA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:rsidR="00FC6DAA" w:rsidRPr="00802A37" w:rsidRDefault="00FC6DAA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мониторинговых </w:t>
            </w:r>
          </w:p>
          <w:p w:rsidR="00FC6DAA" w:rsidRPr="00802A37" w:rsidRDefault="00FC6DAA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 </w:t>
            </w:r>
          </w:p>
          <w:p w:rsidR="00FC6DAA" w:rsidRPr="00802A37" w:rsidRDefault="00FC6DAA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оценке </w:t>
            </w:r>
          </w:p>
          <w:p w:rsidR="00FC6DAA" w:rsidRPr="00802A37" w:rsidRDefault="00FC6DAA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качества </w:t>
            </w:r>
          </w:p>
          <w:p w:rsidR="00FC6DAA" w:rsidRPr="006D02E0" w:rsidRDefault="00FC6DAA" w:rsidP="006F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ОО</w:t>
            </w:r>
          </w:p>
        </w:tc>
        <w:tc>
          <w:tcPr>
            <w:tcW w:w="2039" w:type="dxa"/>
          </w:tcPr>
          <w:p w:rsidR="00FC6DAA" w:rsidRPr="006D02E0" w:rsidRDefault="006F0F94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93" w:type="dxa"/>
          </w:tcPr>
          <w:p w:rsidR="00FC6DAA" w:rsidRPr="006D02E0" w:rsidRDefault="00FC6DAA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2412" w:type="dxa"/>
          </w:tcPr>
          <w:p w:rsidR="00FC6DAA" w:rsidRPr="006D02E0" w:rsidRDefault="00FC6DAA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6F0F94"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</w:tcPr>
          <w:p w:rsidR="00FC6DAA" w:rsidRPr="00802A37" w:rsidRDefault="00FC6DAA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6DAA" w:rsidRPr="00802A37" w:rsidRDefault="00FC6DAA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  <w:p w:rsidR="00FC6DAA" w:rsidRPr="00802A37" w:rsidRDefault="00FC6DAA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</w:p>
          <w:p w:rsidR="00FC6DAA" w:rsidRPr="006D02E0" w:rsidRDefault="00FC6DAA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FC6DAA" w:rsidRPr="00802A37" w:rsidRDefault="00FC6DAA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рейтинга </w:t>
            </w:r>
          </w:p>
          <w:p w:rsidR="00FC6DAA" w:rsidRPr="00802A37" w:rsidRDefault="00FC6DAA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A3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ОО</w:t>
            </w:r>
          </w:p>
          <w:p w:rsidR="00FC6DAA" w:rsidRPr="006D02E0" w:rsidRDefault="00FC6DAA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F94" w:rsidRPr="006D02E0" w:rsidTr="00CB2355">
        <w:tc>
          <w:tcPr>
            <w:tcW w:w="740" w:type="dxa"/>
          </w:tcPr>
          <w:p w:rsidR="006F0F94" w:rsidRPr="006D02E0" w:rsidRDefault="006F0F94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3214" w:type="dxa"/>
          </w:tcPr>
          <w:p w:rsidR="006F0F94" w:rsidRPr="006D02E0" w:rsidRDefault="006F0F94" w:rsidP="003E70E8">
            <w:pPr>
              <w:pStyle w:val="ad"/>
            </w:pPr>
            <w:r w:rsidRPr="006D02E0">
              <w:t xml:space="preserve">Реализация комплекса мероприятий по информированию участников образовательных отношений о </w:t>
            </w:r>
            <w:r w:rsidRPr="006D02E0">
              <w:lastRenderedPageBreak/>
              <w:t>совершенствовании материально- технического обеспечения ОО</w:t>
            </w:r>
          </w:p>
          <w:p w:rsidR="006F0F94" w:rsidRPr="006D02E0" w:rsidRDefault="006F0F94" w:rsidP="003E70E8">
            <w:pPr>
              <w:pStyle w:val="ad"/>
            </w:pPr>
            <w:r w:rsidRPr="006D02E0">
              <w:t>Составление перспективного плана по улучшению материально- технического обеспечения учреждения</w:t>
            </w:r>
          </w:p>
        </w:tc>
        <w:tc>
          <w:tcPr>
            <w:tcW w:w="2039" w:type="dxa"/>
          </w:tcPr>
          <w:p w:rsidR="006F0F94" w:rsidRPr="006D02E0" w:rsidRDefault="006F0F94" w:rsidP="006F0F94">
            <w:pPr>
              <w:ind w:firstLine="709"/>
              <w:jc w:val="both"/>
              <w:rPr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  получателей образовательных услуг, удовлетворенных 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материально-техническим обеспечением организации, от общего числа опрошенных получателей образовательных услуг – </w:t>
            </w:r>
            <w:r w:rsidRPr="006D02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8,43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1693" w:type="dxa"/>
          </w:tcPr>
          <w:p w:rsidR="006F0F94" w:rsidRPr="006D02E0" w:rsidRDefault="006F0F94" w:rsidP="00E93E61">
            <w:pPr>
              <w:pStyle w:val="ad"/>
            </w:pPr>
            <w:r w:rsidRPr="006D02E0">
              <w:lastRenderedPageBreak/>
              <w:t>Постоянно</w:t>
            </w:r>
          </w:p>
        </w:tc>
        <w:tc>
          <w:tcPr>
            <w:tcW w:w="2412" w:type="dxa"/>
          </w:tcPr>
          <w:p w:rsidR="006F0F94" w:rsidRPr="006D02E0" w:rsidRDefault="006F0F94">
            <w:pPr>
              <w:rPr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124" w:type="dxa"/>
          </w:tcPr>
          <w:p w:rsidR="006F0F94" w:rsidRPr="006D02E0" w:rsidRDefault="006F0F94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6F0F94" w:rsidRPr="006D02E0" w:rsidRDefault="006F0F94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комфортных условий </w:t>
            </w:r>
            <w:proofErr w:type="gramStart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6F0F94" w:rsidRPr="006D02E0" w:rsidTr="00CB2355">
        <w:tc>
          <w:tcPr>
            <w:tcW w:w="740" w:type="dxa"/>
          </w:tcPr>
          <w:p w:rsidR="006F0F94" w:rsidRPr="006D02E0" w:rsidRDefault="006F0F94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5.3</w:t>
            </w:r>
          </w:p>
        </w:tc>
        <w:tc>
          <w:tcPr>
            <w:tcW w:w="3214" w:type="dxa"/>
          </w:tcPr>
          <w:p w:rsidR="006F0F94" w:rsidRPr="006D02E0" w:rsidRDefault="006F0F94" w:rsidP="003E70E8">
            <w:pPr>
              <w:pStyle w:val="ad"/>
            </w:pPr>
            <w:r w:rsidRPr="006D02E0">
              <w:t xml:space="preserve">Реализация комплекса мероприятий по информированию участников образовательного процесса о спектре предоставляемых образовательных услуг и их качестве </w:t>
            </w:r>
          </w:p>
          <w:p w:rsidR="006F0F94" w:rsidRPr="006D02E0" w:rsidRDefault="006F0F94" w:rsidP="003E70E8">
            <w:pPr>
              <w:pStyle w:val="ad"/>
            </w:pPr>
            <w:r w:rsidRPr="006D02E0">
              <w:t>Использование методов мониторинга и анкетирования</w:t>
            </w:r>
          </w:p>
        </w:tc>
        <w:tc>
          <w:tcPr>
            <w:tcW w:w="2039" w:type="dxa"/>
          </w:tcPr>
          <w:p w:rsidR="006F0F94" w:rsidRPr="006D02E0" w:rsidRDefault="006F0F94" w:rsidP="006F0F9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Доля 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      </w:r>
            <w:r w:rsidRPr="006D02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8,77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  <w:p w:rsidR="006F0F94" w:rsidRPr="006D02E0" w:rsidRDefault="006F0F94" w:rsidP="003E70E8">
            <w:pPr>
              <w:pStyle w:val="ad"/>
            </w:pPr>
          </w:p>
        </w:tc>
        <w:tc>
          <w:tcPr>
            <w:tcW w:w="1693" w:type="dxa"/>
          </w:tcPr>
          <w:p w:rsidR="006F0F94" w:rsidRPr="006D02E0" w:rsidRDefault="006F0F94" w:rsidP="00E93E61">
            <w:pPr>
              <w:pStyle w:val="ad"/>
            </w:pPr>
            <w:r w:rsidRPr="006D02E0">
              <w:t>Постоянно</w:t>
            </w:r>
          </w:p>
        </w:tc>
        <w:tc>
          <w:tcPr>
            <w:tcW w:w="2412" w:type="dxa"/>
          </w:tcPr>
          <w:p w:rsidR="006F0F94" w:rsidRPr="006D02E0" w:rsidRDefault="006F0F94">
            <w:pPr>
              <w:rPr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124" w:type="dxa"/>
          </w:tcPr>
          <w:p w:rsidR="006F0F94" w:rsidRPr="006D02E0" w:rsidRDefault="006F0F94" w:rsidP="006F0F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Процентное увеличение доли участников</w:t>
            </w:r>
          </w:p>
        </w:tc>
        <w:tc>
          <w:tcPr>
            <w:tcW w:w="2062" w:type="dxa"/>
          </w:tcPr>
          <w:p w:rsidR="006F0F94" w:rsidRPr="006D02E0" w:rsidRDefault="006F0F94" w:rsidP="00A547D4">
            <w:pPr>
              <w:pStyle w:val="ad"/>
            </w:pPr>
            <w:r w:rsidRPr="006D02E0">
              <w:t>Развитие и усиление мотивации родителей к участию в образовательном процессе</w:t>
            </w:r>
          </w:p>
        </w:tc>
      </w:tr>
      <w:tr w:rsidR="006F0F94" w:rsidRPr="006D02E0" w:rsidTr="00CB2355">
        <w:tc>
          <w:tcPr>
            <w:tcW w:w="740" w:type="dxa"/>
          </w:tcPr>
          <w:p w:rsidR="006F0F94" w:rsidRPr="006D02E0" w:rsidRDefault="006F0F94" w:rsidP="00CB235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3214" w:type="dxa"/>
          </w:tcPr>
          <w:p w:rsidR="006F0F94" w:rsidRPr="006D02E0" w:rsidRDefault="006F0F94" w:rsidP="003E70E8">
            <w:pPr>
              <w:pStyle w:val="ad"/>
            </w:pPr>
            <w:r w:rsidRPr="006D02E0">
              <w:t xml:space="preserve">Разработка и реализация плана мероприятий по взаимодействию с семьями обучающихся и воспитанников. - Размещение информации о ОО на официальном сайте, </w:t>
            </w:r>
            <w:r w:rsidRPr="006D02E0">
              <w:lastRenderedPageBreak/>
              <w:t xml:space="preserve">информационных сайтах </w:t>
            </w:r>
          </w:p>
        </w:tc>
        <w:tc>
          <w:tcPr>
            <w:tcW w:w="2039" w:type="dxa"/>
          </w:tcPr>
          <w:p w:rsidR="006F0F94" w:rsidRPr="006D02E0" w:rsidRDefault="006F0F94" w:rsidP="006F0F9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  получателей образовательных услуг, которые готовы рекомендовать организацию 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родственникам и знакомым, от общего числа опрошенных получателей образовательных услуг – </w:t>
            </w:r>
            <w:r w:rsidRPr="006D02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8,68</w:t>
            </w: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</w:p>
          <w:p w:rsidR="006F0F94" w:rsidRPr="006D02E0" w:rsidRDefault="006F0F94" w:rsidP="006F0F9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:rsidR="006F0F94" w:rsidRPr="006D02E0" w:rsidRDefault="006F0F94" w:rsidP="00E93E61">
            <w:pPr>
              <w:pStyle w:val="ad"/>
            </w:pPr>
            <w:r w:rsidRPr="006D02E0">
              <w:lastRenderedPageBreak/>
              <w:t>Постоянно</w:t>
            </w:r>
          </w:p>
        </w:tc>
        <w:tc>
          <w:tcPr>
            <w:tcW w:w="2412" w:type="dxa"/>
          </w:tcPr>
          <w:p w:rsidR="006F0F94" w:rsidRPr="006D02E0" w:rsidRDefault="006F0F94" w:rsidP="003E70E8">
            <w:pPr>
              <w:pStyle w:val="ad"/>
            </w:pPr>
            <w:r w:rsidRPr="006D02E0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124" w:type="dxa"/>
          </w:tcPr>
          <w:p w:rsidR="006F0F94" w:rsidRPr="006D02E0" w:rsidRDefault="006F0F94" w:rsidP="00802A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E0">
              <w:rPr>
                <w:rFonts w:ascii="Times New Roman" w:hAnsi="Times New Roman" w:cs="Times New Roman"/>
                <w:sz w:val="24"/>
                <w:szCs w:val="24"/>
              </w:rPr>
              <w:t>Процентное увеличение доли участников</w:t>
            </w:r>
          </w:p>
        </w:tc>
        <w:tc>
          <w:tcPr>
            <w:tcW w:w="2062" w:type="dxa"/>
          </w:tcPr>
          <w:p w:rsidR="006F0F94" w:rsidRPr="006D02E0" w:rsidRDefault="006F0F94" w:rsidP="00A547D4">
            <w:pPr>
              <w:pStyle w:val="ad"/>
            </w:pPr>
            <w:r w:rsidRPr="006D02E0">
              <w:t>Повышение рейтингового уровня. Планирование дальнейшей работы</w:t>
            </w:r>
          </w:p>
        </w:tc>
      </w:tr>
    </w:tbl>
    <w:p w:rsidR="00CB2355" w:rsidRPr="006D02E0" w:rsidRDefault="00CB2355" w:rsidP="00CB2355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792" w:rsidRPr="006D02E0" w:rsidRDefault="00610792" w:rsidP="001C2739">
      <w:pPr>
        <w:spacing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60EA5" w:rsidRPr="006D02E0" w:rsidRDefault="00C60EA5" w:rsidP="001C273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0EA5" w:rsidRPr="006D02E0" w:rsidRDefault="00C60EA5" w:rsidP="001C273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0EA5" w:rsidRPr="006D02E0" w:rsidRDefault="00C60EA5" w:rsidP="001C273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C60EA5" w:rsidRPr="006D02E0" w:rsidSect="00E04B0B">
      <w:headerReference w:type="default" r:id="rId8"/>
      <w:pgSz w:w="16838" w:h="11906" w:orient="landscape"/>
      <w:pgMar w:top="1701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FA6" w:rsidRDefault="007E6FA6" w:rsidP="00B6065C">
      <w:pPr>
        <w:spacing w:after="0" w:line="240" w:lineRule="auto"/>
      </w:pPr>
      <w:r>
        <w:separator/>
      </w:r>
    </w:p>
  </w:endnote>
  <w:endnote w:type="continuationSeparator" w:id="0">
    <w:p w:rsidR="007E6FA6" w:rsidRDefault="007E6FA6" w:rsidP="00B6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FA6" w:rsidRDefault="007E6FA6" w:rsidP="00B6065C">
      <w:pPr>
        <w:spacing w:after="0" w:line="240" w:lineRule="auto"/>
      </w:pPr>
      <w:r>
        <w:separator/>
      </w:r>
    </w:p>
  </w:footnote>
  <w:footnote w:type="continuationSeparator" w:id="0">
    <w:p w:rsidR="007E6FA6" w:rsidRDefault="007E6FA6" w:rsidP="00B60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B0B" w:rsidRDefault="00E04B0B" w:rsidP="00E04B0B">
    <w:pPr>
      <w:pStyle w:val="af"/>
      <w:jc w:val="center"/>
    </w:pPr>
  </w:p>
  <w:p w:rsidR="00E04B0B" w:rsidRPr="00367245" w:rsidRDefault="00E04B0B" w:rsidP="00E04B0B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17E01"/>
    <w:multiLevelType w:val="multilevel"/>
    <w:tmpl w:val="604A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3C5F"/>
    <w:multiLevelType w:val="multilevel"/>
    <w:tmpl w:val="AF0C0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A7777E"/>
    <w:multiLevelType w:val="hybridMultilevel"/>
    <w:tmpl w:val="C69A8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065C"/>
    <w:rsid w:val="000275A1"/>
    <w:rsid w:val="001122D7"/>
    <w:rsid w:val="0018393F"/>
    <w:rsid w:val="001C2739"/>
    <w:rsid w:val="0036771A"/>
    <w:rsid w:val="00377145"/>
    <w:rsid w:val="00610792"/>
    <w:rsid w:val="006164C3"/>
    <w:rsid w:val="006515E8"/>
    <w:rsid w:val="006D02E0"/>
    <w:rsid w:val="006F0F94"/>
    <w:rsid w:val="00717955"/>
    <w:rsid w:val="007B4E70"/>
    <w:rsid w:val="007E6FA6"/>
    <w:rsid w:val="00802A37"/>
    <w:rsid w:val="00A8010B"/>
    <w:rsid w:val="00B2187F"/>
    <w:rsid w:val="00B6065C"/>
    <w:rsid w:val="00C60EA5"/>
    <w:rsid w:val="00CB2355"/>
    <w:rsid w:val="00CB3375"/>
    <w:rsid w:val="00D3451C"/>
    <w:rsid w:val="00DD547F"/>
    <w:rsid w:val="00E04B0B"/>
    <w:rsid w:val="00E23083"/>
    <w:rsid w:val="00FA17D4"/>
    <w:rsid w:val="00FC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A1"/>
  </w:style>
  <w:style w:type="paragraph" w:styleId="1">
    <w:name w:val="heading 1"/>
    <w:basedOn w:val="a"/>
    <w:next w:val="a"/>
    <w:link w:val="10"/>
    <w:uiPriority w:val="9"/>
    <w:qFormat/>
    <w:rsid w:val="00B6065C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6065C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B6065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B6065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6065C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B6065C"/>
    <w:rPr>
      <w:vertAlign w:val="superscript"/>
    </w:rPr>
  </w:style>
  <w:style w:type="character" w:styleId="a7">
    <w:name w:val="Strong"/>
    <w:basedOn w:val="a0"/>
    <w:uiPriority w:val="22"/>
    <w:qFormat/>
    <w:rsid w:val="00C60EA5"/>
    <w:rPr>
      <w:b/>
      <w:bCs/>
    </w:rPr>
  </w:style>
  <w:style w:type="character" w:styleId="a8">
    <w:name w:val="Hyperlink"/>
    <w:basedOn w:val="a0"/>
    <w:uiPriority w:val="99"/>
    <w:unhideWhenUsed/>
    <w:rsid w:val="00C60EA5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C60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CB2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CB2355"/>
    <w:rPr>
      <w:i/>
      <w:iCs/>
    </w:rPr>
  </w:style>
  <w:style w:type="paragraph" w:customStyle="1" w:styleId="default">
    <w:name w:val="default"/>
    <w:basedOn w:val="a"/>
    <w:rsid w:val="00CB2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rsid w:val="00CB23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c">
    <w:name w:val="обычный"/>
    <w:basedOn w:val="a"/>
    <w:rsid w:val="00CB337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d">
    <w:name w:val="Нормальный (таблица)"/>
    <w:basedOn w:val="a"/>
    <w:next w:val="a"/>
    <w:uiPriority w:val="99"/>
    <w:rsid w:val="00E230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e">
    <w:name w:val="Цветовое выделение"/>
    <w:uiPriority w:val="99"/>
    <w:rsid w:val="00FC6DAA"/>
    <w:rPr>
      <w:b/>
      <w:bCs/>
      <w:color w:val="26282F"/>
    </w:rPr>
  </w:style>
  <w:style w:type="paragraph" w:styleId="af">
    <w:name w:val="header"/>
    <w:basedOn w:val="a"/>
    <w:link w:val="af0"/>
    <w:unhideWhenUsed/>
    <w:rsid w:val="006F0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6F0F94"/>
  </w:style>
  <w:style w:type="paragraph" w:styleId="af1">
    <w:name w:val="footer"/>
    <w:basedOn w:val="a"/>
    <w:link w:val="af2"/>
    <w:uiPriority w:val="99"/>
    <w:semiHidden/>
    <w:unhideWhenUsed/>
    <w:rsid w:val="006F0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F0F94"/>
  </w:style>
  <w:style w:type="paragraph" w:styleId="af3">
    <w:name w:val="Balloon Text"/>
    <w:basedOn w:val="a"/>
    <w:link w:val="af4"/>
    <w:uiPriority w:val="99"/>
    <w:semiHidden/>
    <w:unhideWhenUsed/>
    <w:rsid w:val="00B2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21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065C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6065C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B6065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B6065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6065C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B606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0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boss</cp:lastModifiedBy>
  <cp:revision>2</cp:revision>
  <cp:lastPrinted>2018-10-10T06:50:00Z</cp:lastPrinted>
  <dcterms:created xsi:type="dcterms:W3CDTF">2018-10-23T10:06:00Z</dcterms:created>
  <dcterms:modified xsi:type="dcterms:W3CDTF">2018-10-23T10:06:00Z</dcterms:modified>
</cp:coreProperties>
</file>