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12" w:rsidRDefault="00D25712" w:rsidP="00D25712">
      <w:pPr>
        <w:pStyle w:val="a3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jc w:val="right"/>
        <w:rPr>
          <w:sz w:val="24"/>
          <w:szCs w:val="24"/>
        </w:rPr>
      </w:pPr>
      <w:r w:rsidRPr="00836ABD">
        <w:rPr>
          <w:sz w:val="24"/>
          <w:szCs w:val="24"/>
        </w:rPr>
        <w:t>Утверждаю Директор МБОУ «СОШ №3»</w:t>
      </w:r>
      <w:proofErr w:type="spellStart"/>
      <w:r w:rsidRPr="00836ABD">
        <w:rPr>
          <w:sz w:val="24"/>
          <w:szCs w:val="24"/>
        </w:rPr>
        <w:t>_______Никонова</w:t>
      </w:r>
      <w:proofErr w:type="spellEnd"/>
      <w:r w:rsidRPr="00836ABD">
        <w:rPr>
          <w:sz w:val="24"/>
          <w:szCs w:val="24"/>
        </w:rPr>
        <w:t xml:space="preserve"> А.В.</w:t>
      </w:r>
    </w:p>
    <w:p w:rsidR="00D25712" w:rsidRPr="00836ABD" w:rsidRDefault="00D25712" w:rsidP="00D25712">
      <w:pPr>
        <w:pStyle w:val="a3"/>
        <w:tabs>
          <w:tab w:val="left" w:pos="426"/>
          <w:tab w:val="left" w:pos="567"/>
          <w:tab w:val="left" w:pos="851"/>
          <w:tab w:val="left" w:pos="1134"/>
        </w:tabs>
        <w:ind w:left="0" w:right="-35" w:firstLine="567"/>
        <w:jc w:val="right"/>
        <w:rPr>
          <w:sz w:val="24"/>
          <w:szCs w:val="24"/>
        </w:rPr>
      </w:pPr>
    </w:p>
    <w:p w:rsidR="00D25712" w:rsidRDefault="00381FB9" w:rsidP="00381FB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E1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Недельный план внеурочной деятельности</w:t>
      </w:r>
    </w:p>
    <w:p w:rsidR="00381FB9" w:rsidRPr="008E146A" w:rsidRDefault="00381FB9" w:rsidP="00381FB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E14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СОО</w:t>
      </w:r>
      <w:r w:rsidRPr="008E14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ФОП на 2025/26учебный год</w:t>
      </w:r>
      <w:r w:rsidR="00D257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расписанием</w:t>
      </w:r>
    </w:p>
    <w:tbl>
      <w:tblPr>
        <w:tblW w:w="10029" w:type="dxa"/>
        <w:tblInd w:w="-758" w:type="dxa"/>
        <w:tblLook w:val="0600"/>
      </w:tblPr>
      <w:tblGrid>
        <w:gridCol w:w="516"/>
        <w:gridCol w:w="2330"/>
        <w:gridCol w:w="3135"/>
        <w:gridCol w:w="2958"/>
        <w:gridCol w:w="467"/>
        <w:gridCol w:w="623"/>
      </w:tblGrid>
      <w:tr w:rsidR="00381FB9" w:rsidRPr="008E146A" w:rsidTr="006C5FDF">
        <w:tc>
          <w:tcPr>
            <w:tcW w:w="6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Направление внеурочной деятельности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Программа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/педагог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Форма организации внеурочной деятельности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/расписание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</w:tr>
      <w:tr w:rsidR="00381FB9" w:rsidRPr="008E146A" w:rsidTr="006C5FDF">
        <w:trPr>
          <w:trHeight w:val="596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Информационно-</w:t>
            </w:r>
          </w:p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Default="00381FB9" w:rsidP="006C5FDF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Разговоры о </w:t>
            </w:r>
            <w:proofErr w:type="gramStart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381FB9" w:rsidRPr="008E146A" w:rsidRDefault="00381FB9" w:rsidP="006C5FDF">
            <w:pPr>
              <w:spacing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Сотченкова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И.В.,Коковина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Default="00381FB9" w:rsidP="006C5FDF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Тематические 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381FB9" w:rsidRPr="008E146A" w:rsidRDefault="00381FB9" w:rsidP="006C5FDF">
            <w:pPr>
              <w:spacing w:line="263" w:lineRule="exact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понедельник 8.20-8.50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81FB9" w:rsidRPr="008E146A" w:rsidTr="006C5FDF">
        <w:trPr>
          <w:trHeight w:val="361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Инвариантный компонент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«Россия </w:t>
            </w:r>
            <w:proofErr w:type="gramStart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–м</w:t>
            </w:r>
            <w:proofErr w:type="gramEnd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ои горизонты»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Сотченкова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И.В.,Коковина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Т.А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Профориентационные</w:t>
            </w:r>
            <w:proofErr w:type="spellEnd"/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 четверг 8.20-8.50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81FB9" w:rsidRPr="008E146A" w:rsidTr="006C5FDF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Вариативный компонент по профилю обучения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«История в лицах»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Дымшакова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И.Б.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/понедельник </w:t>
            </w:r>
            <w:r w:rsidR="008E5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14.20-15.00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81FB9" w:rsidRPr="008E146A" w:rsidTr="006C5FDF">
        <w:trPr>
          <w:trHeight w:val="335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и общество»</w:t>
            </w:r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Дымшакова</w:t>
            </w:r>
            <w:proofErr w:type="spellEnd"/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И.Б.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5170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  <w:r w:rsidR="008E5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 пятница</w:t>
            </w:r>
          </w:p>
          <w:p w:rsidR="00381FB9" w:rsidRPr="008E146A" w:rsidRDefault="008E5170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14.20-15.00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81FB9" w:rsidRPr="008E146A" w:rsidTr="006C5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«Трудные вопросы орфографии и пунктуации»</w:t>
            </w:r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Сотченкова</w:t>
            </w:r>
            <w:proofErr w:type="spellEnd"/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170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  <w:r w:rsidR="008E5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/четверг </w:t>
            </w:r>
          </w:p>
          <w:p w:rsidR="00381FB9" w:rsidRPr="008E146A" w:rsidRDefault="008E5170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15.05-15.45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</w:tr>
      <w:tr w:rsidR="00381FB9" w:rsidRPr="008E146A" w:rsidTr="006C5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агротехнологии</w:t>
            </w:r>
            <w:proofErr w:type="spellEnd"/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Коковина</w:t>
            </w:r>
            <w:proofErr w:type="spellEnd"/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170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  <w:r w:rsidR="008E5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/среда </w:t>
            </w:r>
          </w:p>
          <w:p w:rsidR="00381FB9" w:rsidRPr="008E146A" w:rsidRDefault="008E5170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15.05-15.45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81FB9" w:rsidRPr="008E146A" w:rsidTr="006C5F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Литературная мастерская</w:t>
            </w:r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r w:rsidR="008E51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E51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Сотченкова</w:t>
            </w:r>
            <w:proofErr w:type="spellEnd"/>
            <w:r w:rsidR="008E51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5170" w:rsidRDefault="00381FB9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  <w:r w:rsidR="008E5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/четверг</w:t>
            </w:r>
          </w:p>
          <w:p w:rsidR="00381FB9" w:rsidRPr="008E146A" w:rsidRDefault="008E5170" w:rsidP="006C5FDF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15.50-16.20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ind w:left="75"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0,5</w:t>
            </w:r>
          </w:p>
        </w:tc>
      </w:tr>
      <w:tr w:rsidR="00381FB9" w:rsidRPr="008E146A" w:rsidTr="006C5FDF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Курсы по выбору учеников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Математика в экономике</w:t>
            </w:r>
            <w:r w:rsidR="008E5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/Симоненко О.А.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5170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ВД</w:t>
            </w:r>
            <w:r w:rsidR="008E5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  <w:p w:rsidR="00381FB9" w:rsidRPr="008E146A" w:rsidRDefault="008E5170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среда15.50-16.20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81FB9" w:rsidRPr="008E146A" w:rsidTr="006C5F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FB9" w:rsidRPr="008E146A" w:rsidRDefault="00381FB9" w:rsidP="006C5F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D25712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Сложные вопросы в обществознании</w:t>
            </w:r>
            <w:r w:rsidR="00D25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="00D25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Дымшакова</w:t>
            </w:r>
            <w:proofErr w:type="spellEnd"/>
            <w:r w:rsidR="00D25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25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И.Б.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Занятия ВД</w:t>
            </w:r>
            <w:r w:rsidR="00D25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,/пятница </w:t>
            </w:r>
          </w:p>
          <w:p w:rsidR="00D25712" w:rsidRPr="008E146A" w:rsidRDefault="00D25712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15.50-16.20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81FB9" w:rsidRPr="008E146A" w:rsidTr="006C5FD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 по СОО в неделю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11ч.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381FB9" w:rsidRPr="008E146A" w:rsidTr="006C5FD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СОО в год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204</w:t>
            </w:r>
          </w:p>
        </w:tc>
      </w:tr>
      <w:tr w:rsidR="00381FB9" w:rsidRPr="008E146A" w:rsidTr="006C5FDF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FB9" w:rsidRPr="008E146A" w:rsidRDefault="00381FB9" w:rsidP="00381FB9">
            <w:pPr>
              <w:pStyle w:val="a3"/>
              <w:numPr>
                <w:ilvl w:val="0"/>
                <w:numId w:val="1"/>
              </w:numPr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СОО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FB9" w:rsidRPr="008E146A" w:rsidRDefault="00381FB9" w:rsidP="006C5FDF">
            <w:pPr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182</w:t>
            </w:r>
          </w:p>
        </w:tc>
      </w:tr>
    </w:tbl>
    <w:p w:rsidR="00381FB9" w:rsidRPr="008E146A" w:rsidRDefault="00381FB9" w:rsidP="00381FB9">
      <w:pPr>
        <w:rPr>
          <w:rFonts w:ascii="Times New Roman" w:hAnsi="Times New Roman" w:cs="Times New Roman"/>
          <w:sz w:val="24"/>
          <w:szCs w:val="24"/>
        </w:rPr>
      </w:pPr>
    </w:p>
    <w:p w:rsidR="00986F44" w:rsidRDefault="00986F44"/>
    <w:sectPr w:rsidR="0098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63E6"/>
    <w:multiLevelType w:val="hybridMultilevel"/>
    <w:tmpl w:val="4434FFC4"/>
    <w:lvl w:ilvl="0" w:tplc="2C80AD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FB9"/>
    <w:rsid w:val="00381FB9"/>
    <w:rsid w:val="008E5170"/>
    <w:rsid w:val="00986F44"/>
    <w:rsid w:val="00D2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FB9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24kabinet16.03.2025</dc:creator>
  <cp:keywords/>
  <dc:description/>
  <cp:lastModifiedBy>24kabinet16.03.2025</cp:lastModifiedBy>
  <cp:revision>2</cp:revision>
  <cp:lastPrinted>2025-09-29T13:21:00Z</cp:lastPrinted>
  <dcterms:created xsi:type="dcterms:W3CDTF">2025-09-29T12:50:00Z</dcterms:created>
  <dcterms:modified xsi:type="dcterms:W3CDTF">2025-09-29T13:21:00Z</dcterms:modified>
</cp:coreProperties>
</file>